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5C10" w14:textId="4FB4DB30" w:rsidR="000D7C21" w:rsidRPr="006C1B5F" w:rsidRDefault="000D7C21">
      <w:pPr>
        <w:rPr>
          <w:rFonts w:asciiTheme="majorHAnsi" w:hAnsiTheme="majorHAnsi"/>
        </w:rPr>
      </w:pPr>
      <w:r w:rsidRPr="006C1B5F">
        <w:rPr>
          <w:rFonts w:asciiTheme="majorHAnsi" w:hAnsiTheme="majorHAnsi"/>
        </w:rPr>
        <w:t>BADANIA FIZYKALNE 03.10.2025R.</w:t>
      </w:r>
    </w:p>
    <w:p w14:paraId="252257C9" w14:textId="77777777" w:rsidR="000D7C21" w:rsidRPr="006C1B5F" w:rsidRDefault="000D7C21">
      <w:pPr>
        <w:rPr>
          <w:rFonts w:asciiTheme="majorHAnsi" w:hAnsiTheme="majorHAnsi"/>
        </w:rPr>
      </w:pPr>
    </w:p>
    <w:p w14:paraId="01867DE2" w14:textId="2C2BBDF0" w:rsidR="009A0036" w:rsidRPr="006C1B5F" w:rsidRDefault="000D7C21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39731CB6" wp14:editId="54635EF1">
            <wp:extent cx="5760720" cy="4006215"/>
            <wp:effectExtent l="0" t="0" r="0" b="0"/>
            <wp:docPr id="965901127" name="Obraz 1" descr="Obraz zawierający tekst, zrzut ekranu, Czcionka, lis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01127" name="Obraz 1" descr="Obraz zawierający tekst, zrzut ekranu, Czcionka, list&#10;&#10;Zawartość wygenerowana przez AI może być niepopraw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EE8E" w14:textId="236DC8B5" w:rsidR="00F33D92" w:rsidRPr="006C1B5F" w:rsidRDefault="00F33D9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45B99F92" wp14:editId="6D9FAC52">
            <wp:extent cx="5760720" cy="3640455"/>
            <wp:effectExtent l="0" t="0" r="0" b="0"/>
            <wp:docPr id="1628260184" name="Obraz 1" descr="Obraz zawierający tekst, zrzut ekranu, list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260184" name="Obraz 1" descr="Obraz zawierający tekst, zrzut ekranu, list, Czcionka&#10;&#10;Zawartość wygenerowana przez AI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9EE5C" w14:textId="131A0D68" w:rsidR="00F33D92" w:rsidRPr="006C1B5F" w:rsidRDefault="00F33D9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085A4490" wp14:editId="78BBF2A8">
            <wp:extent cx="5581650" cy="2438400"/>
            <wp:effectExtent l="0" t="0" r="0" b="0"/>
            <wp:docPr id="1045173411" name="Obraz 1" descr="Obraz zawierający tekst, Czcionka, wizytówka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73411" name="Obraz 1" descr="Obraz zawierający tekst, Czcionka, wizytówka, zrzut ekranu&#10;&#10;Zawartość wygenerowana przez AI może być niepopraw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3281" cy="244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B5F">
        <w:rPr>
          <w:rFonts w:asciiTheme="majorHAnsi" w:hAnsiTheme="majorHAnsi"/>
          <w:noProof/>
        </w:rPr>
        <w:drawing>
          <wp:inline distT="0" distB="0" distL="0" distR="0" wp14:anchorId="69810F4B" wp14:editId="3D58C562">
            <wp:extent cx="5353050" cy="3628296"/>
            <wp:effectExtent l="0" t="0" r="0" b="0"/>
            <wp:docPr id="159240865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0865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8486" cy="363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8DFA7" w14:textId="57BEE040" w:rsidR="00FA1506" w:rsidRPr="006C1B5F" w:rsidRDefault="00FA1506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50ADCFE4" wp14:editId="22113CCC">
            <wp:extent cx="5760720" cy="4051935"/>
            <wp:effectExtent l="0" t="0" r="0" b="5715"/>
            <wp:docPr id="12781846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8461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9E86" w14:textId="4B69C59B" w:rsidR="00FA1506" w:rsidRDefault="00FA1506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33CEAF6A" wp14:editId="1408DE1F">
            <wp:extent cx="5760720" cy="4076065"/>
            <wp:effectExtent l="0" t="0" r="0" b="635"/>
            <wp:docPr id="3725357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357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19517" w14:textId="07358CCE" w:rsidR="00631E98" w:rsidRPr="006C1B5F" w:rsidRDefault="00631E98">
      <w:pPr>
        <w:rPr>
          <w:rFonts w:asciiTheme="majorHAnsi" w:hAnsiTheme="majorHAnsi"/>
        </w:rPr>
      </w:pPr>
      <w:r>
        <w:rPr>
          <w:rFonts w:asciiTheme="majorHAnsi" w:hAnsiTheme="majorHAnsi"/>
        </w:rPr>
        <w:t>POZ – Podstawowa Opieka Zdrowotna</w:t>
      </w:r>
    </w:p>
    <w:p w14:paraId="3943611A" w14:textId="0B118363" w:rsidR="008D47B2" w:rsidRPr="006C1B5F" w:rsidRDefault="008D47B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39EA1B6C" wp14:editId="3DF232C9">
            <wp:extent cx="5760720" cy="4297680"/>
            <wp:effectExtent l="0" t="0" r="0" b="7620"/>
            <wp:docPr id="1242523932" name="Obraz 1" descr="Obraz zawierający tekst, projekt graficzny, Grafika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23932" name="Obraz 1" descr="Obraz zawierający tekst, projekt graficzny, Grafika, zrzut ekranu&#10;&#10;Zawartość wygenerowana przez AI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C12C2" w14:textId="77777777" w:rsidR="006D5AE4" w:rsidRPr="006C1B5F" w:rsidRDefault="006D5AE4">
      <w:pPr>
        <w:rPr>
          <w:rFonts w:asciiTheme="majorHAnsi" w:hAnsiTheme="majorHAnsi"/>
        </w:rPr>
      </w:pPr>
    </w:p>
    <w:p w14:paraId="6514EE9C" w14:textId="01F7200D" w:rsidR="00A619AB" w:rsidRPr="006C1B5F" w:rsidRDefault="00A619AB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00955317" wp14:editId="54B40297">
            <wp:extent cx="5760720" cy="4044950"/>
            <wp:effectExtent l="0" t="0" r="0" b="0"/>
            <wp:docPr id="135755029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5029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5BF9" w14:textId="3B240212" w:rsidR="006D5AE4" w:rsidRDefault="000F5F1E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6F704195" wp14:editId="6B723C70">
            <wp:extent cx="5760720" cy="4174490"/>
            <wp:effectExtent l="0" t="0" r="0" b="0"/>
            <wp:docPr id="671443118" name="Obraz 1" descr="Obraz zawierający tekst, wizytówka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43118" name="Obraz 1" descr="Obraz zawierający tekst, wizytówka, zrzut ekranu, Czcionka&#10;&#10;Zawartość wygenerowana przez AI może być niepoprawna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0C3CE" w14:textId="415E2EB7" w:rsidR="00445130" w:rsidRDefault="0044513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Ocena stanu ogólnego – metoda oglądania; pierwsze wrażenie </w:t>
      </w:r>
    </w:p>
    <w:p w14:paraId="604DE5C5" w14:textId="77777777" w:rsidR="00445130" w:rsidRPr="006C1B5F" w:rsidRDefault="00445130">
      <w:pPr>
        <w:rPr>
          <w:rFonts w:asciiTheme="majorHAnsi" w:hAnsiTheme="majorHAnsi"/>
        </w:rPr>
      </w:pPr>
    </w:p>
    <w:p w14:paraId="50F2AB1D" w14:textId="157C19AB" w:rsidR="00F63CA2" w:rsidRPr="006C1B5F" w:rsidRDefault="00F63CA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54F174CF" wp14:editId="2C5C5241">
            <wp:extent cx="5760720" cy="3562985"/>
            <wp:effectExtent l="0" t="0" r="0" b="0"/>
            <wp:docPr id="1420499755" name="Obraz 1" descr="Obraz zawierający tekst, wizytówka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99755" name="Obraz 1" descr="Obraz zawierający tekst, wizytówka, zrzut ekranu, Czcionka&#10;&#10;Zawartość wygenerowana przez AI może być niepoprawna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D6155" w14:textId="5B352B7E" w:rsidR="00807693" w:rsidRDefault="00807693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21D27750" wp14:editId="3699ECBC">
            <wp:extent cx="5760720" cy="3910330"/>
            <wp:effectExtent l="0" t="0" r="0" b="0"/>
            <wp:docPr id="1415822127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22127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3FD81" w14:textId="2D6DD1E0" w:rsidR="00445130" w:rsidRDefault="0044513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Cały czas rozmawiamy z klientem. Obserwujemy, czy pacjent rozumie co do niego mówimy, czy wykonuje czynności, o których go prosimy. Zadajemy proste pytania jak się nazywa, prosimy o dokument tożsamości. </w:t>
      </w:r>
    </w:p>
    <w:p w14:paraId="72E2F18B" w14:textId="303C6BF0" w:rsidR="00445130" w:rsidRPr="006C1B5F" w:rsidRDefault="00445130">
      <w:pPr>
        <w:rPr>
          <w:rFonts w:asciiTheme="majorHAnsi" w:hAnsiTheme="majorHAnsi"/>
        </w:rPr>
      </w:pPr>
    </w:p>
    <w:p w14:paraId="209AA8E2" w14:textId="072BE7A5" w:rsidR="005F39D3" w:rsidRPr="006C1B5F" w:rsidRDefault="0044513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22438" wp14:editId="7E029E91">
                <wp:simplePos x="0" y="0"/>
                <wp:positionH relativeFrom="column">
                  <wp:posOffset>5188585</wp:posOffset>
                </wp:positionH>
                <wp:positionV relativeFrom="paragraph">
                  <wp:posOffset>2329815</wp:posOffset>
                </wp:positionV>
                <wp:extent cx="1066800" cy="784860"/>
                <wp:effectExtent l="0" t="0" r="19050" b="15240"/>
                <wp:wrapNone/>
                <wp:docPr id="1954295098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848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7F753" w14:textId="2230522F" w:rsidR="00445130" w:rsidRDefault="00445130" w:rsidP="00445130">
                            <w:pPr>
                              <w:jc w:val="center"/>
                            </w:pPr>
                            <w:r>
                              <w:t>Niektórzy dodają Glikemie i Ból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22438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4" o:spid="_x0000_s1026" type="#_x0000_t109" style="position:absolute;margin-left:408.55pt;margin-top:183.45pt;width:84pt;height:6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5FRaAIAAB4FAAAOAAAAZHJzL2Uyb0RvYy54bWysVMFu2zAMvQ/YPwi6r7aDNM2MOkWQosOA&#10;og2aDj0rslQbkyWNUmJnXz9Kdpys6y7DLjYlko/U06Oub7pGkb0AVxtd0OwipURobspavxb02/Pd&#10;pzklzjNdMmW0KOhBOHqz+PjhurW5mJjKqFIAQRDt8tYWtPLe5knieCUa5i6MFRqd0kDDPC7hNSmB&#10;tYjeqGSSprOkNVBaMFw4h7u3vZMuIr6UgvtHKZ3wRBUUe/PxC/G7Dd9kcc3yV2C2qvnQBvuHLhpW&#10;ayw6Qt0yz8gO6j+gmpqDcUb6C26axEhZcxHPgKfJ0jen2VTMingWJMfZkSb3/2D5w35j14A0tNbl&#10;Ds1wik5CE/7YH+kiWYeRLNF5wnEzS2ezeYqccvRdzafzWWQzOWVbcP6LMA0JRkGlMu2qYuDX/XVF&#10;vtj+3nmsjmnHcFyceomWPygR2lH6SUhSl1h9ErOjTMRKAdkzvODye9ZvV6wU/VZ2mWKPfYExOpaL&#10;YAFV1kqNuANAkN/vuD3EEBvSRFTXmJj+raE+cYyOFY32Y2JTawPvJSufDY3LPv5ITE9HYMZ32w7x&#10;g7k15WENBEwvcWf5XY203zPn1wxQ03hTOKf+ET/hJgpqBouSysDP9/ZDPEoNvZS0OCMFdT92DAQl&#10;6qtGEX7OptMwVHExvbya4ALOPdtzj941K4O3lOGLYHk0Q7xXR1OCaV5wnJehKrqY5li7oNzDcbHy&#10;/ezig8DFchnDcJAs8/d6Y3kADwQHKT13LwzsoD2Pqn0wx3li+RvZ9bEhU5vlzhtZR02eeB2oxyGM&#10;2hkejDDl5+sYdXrWFr8AAAD//wMAUEsDBBQABgAIAAAAIQCUV4+e4gAAAAsBAAAPAAAAZHJzL2Rv&#10;d25yZXYueG1sTI/BToNAEIbvJn2HzTTxYuxCLQiUpbEkxh682KrnLTsFIjtL2G2hb+/2pMeZ+fLP&#10;9+ebSXfsgoNtDQkIFwEwpMqolmoBn4fXxwSYdZKU7AyhgCta2BSzu1xmyoz0gZe9q5kPIZtJAY1z&#10;fca5rRrU0i5Mj+RvJzNo6fw41FwNcvThuuPLIIi5li35D43ssWyw+tmftYDtVr09jOUhet9d+y+5&#10;W9bl92oU4n4+vayBOZzcHww3fa8OhXc6mjMpyzoBSfgcelTAUxynwDyRJpHfHAWs0iACXuT8f4fi&#10;FwAA//8DAFBLAQItABQABgAIAAAAIQC2gziS/gAAAOEBAAATAAAAAAAAAAAAAAAAAAAAAABbQ29u&#10;dGVudF9UeXBlc10ueG1sUEsBAi0AFAAGAAgAAAAhADj9If/WAAAAlAEAAAsAAAAAAAAAAAAAAAAA&#10;LwEAAF9yZWxzLy5yZWxzUEsBAi0AFAAGAAgAAAAhAHcTkVFoAgAAHgUAAA4AAAAAAAAAAAAAAAAA&#10;LgIAAGRycy9lMm9Eb2MueG1sUEsBAi0AFAAGAAgAAAAhAJRXj57iAAAACwEAAA8AAAAAAAAAAAAA&#10;AAAAwgQAAGRycy9kb3ducmV2LnhtbFBLBQYAAAAABAAEAPMAAADRBQAAAAA=&#10;" fillcolor="black [3200]" strokecolor="black [480]" strokeweight="1.5pt">
                <v:textbox>
                  <w:txbxContent>
                    <w:p w14:paraId="22D7F753" w14:textId="2230522F" w:rsidR="00445130" w:rsidRDefault="00445130" w:rsidP="00445130">
                      <w:pPr>
                        <w:jc w:val="center"/>
                      </w:pPr>
                      <w:r>
                        <w:t>Niektórzy dodają Glikemie i Ból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B2B11" wp14:editId="0FC25581">
                <wp:simplePos x="0" y="0"/>
                <wp:positionH relativeFrom="column">
                  <wp:posOffset>4815205</wp:posOffset>
                </wp:positionH>
                <wp:positionV relativeFrom="paragraph">
                  <wp:posOffset>1956435</wp:posOffset>
                </wp:positionV>
                <wp:extent cx="274320" cy="1264920"/>
                <wp:effectExtent l="0" t="0" r="11430" b="11430"/>
                <wp:wrapNone/>
                <wp:docPr id="664515066" name="Nawias klamrowy zamykając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264920"/>
                        </a:xfrm>
                        <a:prstGeom prst="rightBrac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90FD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3" o:spid="_x0000_s1026" type="#_x0000_t88" style="position:absolute;margin-left:379.15pt;margin-top:154.05pt;width:21.6pt;height:9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k0uXgIAACoFAAAOAAAAZHJzL2Uyb0RvYy54bWysVG1r2zAQ/j7YfxD6vjrOsm4NdUrWlzEo&#10;bVk7+lmRpVgg67STEif79TspjhPWQmHMH+ST7p5703M6v9i0lq0VBgOu4uXJiDPlJNTGLSv+8+nm&#10;wxfOQhSuFhacqvhWBX4xe//uvPNTNYYGbK2QkRMXpp2veBOjnxZFkI1qRTgBrxwpNWArIm1xWdQo&#10;OvLe2mI8Gp0WHWDtEaQKgU6vdko+y/61VjLeax1UZLbilFvMK+Z1kdZidi6mSxS+MbJPQ/xDFq0w&#10;joIOrq5EFGyF5oWr1kiEADqeSGgL0NpIlWugasrRX9U8NsKrXAs1J/ihTeH/uZV360f/gNSGzodp&#10;IDFVsdHYpj/lxza5WduhWWoTmaTD8efJxzG1VJKqHJ9OzmhDbooD2mOI3xS0LAkVR7Ns4lcUMpUk&#10;pmJ9G+IOsDdMxwGsqW+MtXmDy8WlRbYWdH3X1yP6+hhHZsUh8yzFrVUJbN0PpZmpU645YiaVGvwJ&#10;KZWLZe8wWyeYptgDcPQ2sLdPUJUJN4DLt8EDIkcGFwdwaxzgaw7iZp+y3tlTz4/qTuIC6u0DMoQd&#10;3YOXN4au4FaE+CCQ+E3XRjMb72nRFrqKQy9x1gD+fu082RPtSMtZR/NS8fBrJVBxZr87IuRZOZmk&#10;AcubyafPiRp4rFkca9yqvQS605JeBy+zmOyj3YsaoX2m0Z6nqKQSTlLsisuI+81l3M0xPQ5SzefZ&#10;jIbKi3jrHr1MzlNXE7meNs8Cfc/DSAy+g/1svSDizjYhHcxXEbTJLD30te83DWRme/94pIk/3mer&#10;wxM3+wMAAP//AwBQSwMEFAAGAAgAAAAhAGBoqbjfAAAACwEAAA8AAABkcnMvZG93bnJldi54bWxM&#10;j0FOwzAQRfdI3MEaJHbUDlGoCZlUCBGkroDSA7ixG0eNx1HspuH2mBUsR//p/zfVZnEDm80Uek8I&#10;2UoAM9R63VOHsP9q7iSwEBVpNXgyCN8mwKa+vqpUqf2FPs28ix1LJRRKhWBjHEvOQ2uNU2HlR0Mp&#10;O/rJqZjOqeN6UpdU7gZ+L8QDd6qntGDVaF6saU+7s0N4f3t9lG4uenvabuW++Tg2k5sRb2+W5ydg&#10;0SzxD4Zf/aQOdXI6+DPpwAaEdSHzhCLkQmbAEiFFVgA7IBRinQOvK/7/h/oHAAD//wMAUEsBAi0A&#10;FAAGAAgAAAAhALaDOJL+AAAA4QEAABMAAAAAAAAAAAAAAAAAAAAAAFtDb250ZW50X1R5cGVzXS54&#10;bWxQSwECLQAUAAYACAAAACEAOP0h/9YAAACUAQAACwAAAAAAAAAAAAAAAAAvAQAAX3JlbHMvLnJl&#10;bHNQSwECLQAUAAYACAAAACEAtwZNLl4CAAAqBQAADgAAAAAAAAAAAAAAAAAuAgAAZHJzL2Uyb0Rv&#10;Yy54bWxQSwECLQAUAAYACAAAACEAYGipuN8AAAALAQAADwAAAAAAAAAAAAAAAAC4BAAAZHJzL2Rv&#10;d25yZXYueG1sUEsFBgAAAAAEAAQA8wAAAMQFAAAAAA==&#10;" adj="390" filled="t" fillcolor="#e00" strokecolor="#156082 [3204]" strokeweight="1.5pt">
                <v:stroke joinstyle="miter"/>
              </v:shape>
            </w:pict>
          </mc:Fallback>
        </mc:AlternateContent>
      </w:r>
      <w:r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40FDE" wp14:editId="3FC8F174">
                <wp:simplePos x="0" y="0"/>
                <wp:positionH relativeFrom="column">
                  <wp:posOffset>2811145</wp:posOffset>
                </wp:positionH>
                <wp:positionV relativeFrom="paragraph">
                  <wp:posOffset>2313305</wp:posOffset>
                </wp:positionV>
                <wp:extent cx="1889760" cy="640080"/>
                <wp:effectExtent l="0" t="0" r="15240" b="26670"/>
                <wp:wrapNone/>
                <wp:docPr id="1045675924" name="Ow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4008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9C0C09" w14:textId="77777777" w:rsidR="006C1B5F" w:rsidRPr="006C1B5F" w:rsidRDefault="006C1B5F" w:rsidP="006C1B5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</w:pPr>
                            <w:r w:rsidRPr="006C1B5F">
                              <w:rPr>
                                <w:rFonts w:asciiTheme="majorHAnsi" w:hAnsiTheme="majorHAnsi"/>
                                <w:color w:val="000000" w:themeColor="text1"/>
                              </w:rPr>
                              <w:t>7. BÓL</w:t>
                            </w:r>
                          </w:p>
                          <w:p w14:paraId="633B2F82" w14:textId="77777777" w:rsidR="006C1B5F" w:rsidRDefault="006C1B5F" w:rsidP="006C1B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840FDE" id="Owal 1" o:spid="_x0000_s1027" style="position:absolute;margin-left:221.35pt;margin-top:182.15pt;width:148.8pt;height: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rknwIAANoFAAAOAAAAZHJzL2Uyb0RvYy54bWysVG1P2zAQ/j5p/8Hy95GkKqVUpKgCMU1i&#10;gICJz65jE0uOz7PdNt2v39l5aTfQJk374tj38tzdk7u7uGwbTbbCeQWmpMVJTokwHCplXkv67fnm&#10;05wSH5ipmAYjSroXnl4uP3642NmFmEANuhKOIIjxi50taR2CXWSZ57VomD8BKwwqJbiGBXy616xy&#10;bIfojc4meT7LduAq64AL71F63SnpMuFLKXi4l9KLQHRJMbeQTpfOdTyz5QVbvDpma8X7NNg/ZNEw&#10;ZTDoCHXNAiMbp95ANYo78CDDCYcmAykVF6kGrKbIf6vmqWZWpFqQHG9Hmvz/g+V32yf74JCGnfUL&#10;j9dYRStdE7+YH2kTWfuRLNEGwlFYzOfnZzPklKNuNs3zeWIzO3hb58NnAQ2Jl5IKrZX1sR62YNtb&#10;HzAoWg9WUexBq+pGaZ0esQfElXZky/DvMc6FCbPkrjfNV6g6OUbO+/+IYvzbnXg2iDFE6qaIlAL+&#10;EkSbv8UNbRG7JMIcssNX9MwOpKVb2GsR8bR5FJKoCmmapITHDI5rKTpVzSrRiYvTvpQ3OSfAiCyR&#10;nBG7B3iPpyHn3j66ijQOo3P+p8S6gkePFBlMGJ0bZcC9B6DDGLmzH0jqqIkshXbdIjfYQZHXKFlD&#10;tX9wxEE3nt7yG4Utc8t8eGAO5xG7DHdMuMdDatiVFPobJTW4H+/Joz2OCWop2eF8l9R/3zAnKNFf&#10;DA7QeTGdxoWQHtPTswk+3LFmfawxm+YKsAkL3GaWp2u0D3q4SgfNC66iVYyKKmY4xi4pD254XIVu&#10;7+Ay42K1Sma4BCwLt+bJ8ggeeY7z8Ny+MGf7uQk4cXcw7II3s9PZRk8Dq00AqdJgHXjt/wAukNTF&#10;/bKLG+r4nawOK3n5EwAA//8DAFBLAwQUAAYACAAAACEAVdsZDd4AAAALAQAADwAAAGRycy9kb3du&#10;cmV2LnhtbEyPwU6EMBCG7ya+QzMm3tyybAWDlI0xavSm6yZeu3QEIm1JW6C+veNJbzP5v/zzTb1P&#10;ZmQL+jA4K2G7yYChbZ0ebCfh+P54dQMsRGW1Gp1FCd8YYN+cn9Wq0m61b7gcYseoxIZKSehjnCrO&#10;Q9ujUWHjJrSUfTpvVKTVd1x7tVK5GXmeZQU3arB0oVcT3vfYfh1mI+H5SS9JjK9zGX0y+Qs/fqzt&#10;g5SXF+nuFljEFP9g+NUndWjI6eRmqwMbJQiRl4RK2BViB4yIUmQ0nCgqrrfAm5r//6H5AQAA//8D&#10;AFBLAQItABQABgAIAAAAIQC2gziS/gAAAOEBAAATAAAAAAAAAAAAAAAAAAAAAABbQ29udGVudF9U&#10;eXBlc10ueG1sUEsBAi0AFAAGAAgAAAAhADj9If/WAAAAlAEAAAsAAAAAAAAAAAAAAAAALwEAAF9y&#10;ZWxzLy5yZWxzUEsBAi0AFAAGAAgAAAAhAK5rGuSfAgAA2gUAAA4AAAAAAAAAAAAAAAAALgIAAGRy&#10;cy9lMm9Eb2MueG1sUEsBAi0AFAAGAAgAAAAhAFXbGQ3eAAAACwEAAA8AAAAAAAAAAAAAAAAA+QQA&#10;AGRycy9kb3ducmV2LnhtbFBLBQYAAAAABAAEAPMAAAAEBgAAAAA=&#10;" fillcolor="#b3e5a1 [1305]" strokecolor="black [3213]" strokeweight="1.5pt">
                <v:stroke joinstyle="miter"/>
                <v:textbox>
                  <w:txbxContent>
                    <w:p w14:paraId="739C0C09" w14:textId="77777777" w:rsidR="006C1B5F" w:rsidRPr="006C1B5F" w:rsidRDefault="006C1B5F" w:rsidP="006C1B5F">
                      <w:pPr>
                        <w:rPr>
                          <w:rFonts w:asciiTheme="majorHAnsi" w:hAnsiTheme="majorHAnsi"/>
                          <w:color w:val="000000" w:themeColor="text1"/>
                        </w:rPr>
                      </w:pPr>
                      <w:r w:rsidRPr="006C1B5F">
                        <w:rPr>
                          <w:rFonts w:asciiTheme="majorHAnsi" w:hAnsiTheme="majorHAnsi"/>
                          <w:color w:val="000000" w:themeColor="text1"/>
                        </w:rPr>
                        <w:t>7. BÓL</w:t>
                      </w:r>
                    </w:p>
                    <w:p w14:paraId="633B2F82" w14:textId="77777777" w:rsidR="006C1B5F" w:rsidRDefault="006C1B5F" w:rsidP="006C1B5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5F39D3" w:rsidRPr="006C1B5F">
        <w:rPr>
          <w:rFonts w:asciiTheme="majorHAnsi" w:hAnsiTheme="majorHAnsi"/>
          <w:noProof/>
        </w:rPr>
        <w:drawing>
          <wp:inline distT="0" distB="0" distL="0" distR="0" wp14:anchorId="28BAF679" wp14:editId="18F79E3B">
            <wp:extent cx="5760720" cy="3422650"/>
            <wp:effectExtent l="0" t="0" r="0" b="6350"/>
            <wp:docPr id="60660254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60254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D095" w14:textId="61008A61" w:rsidR="005F39D3" w:rsidRDefault="00795746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6CC9A811" wp14:editId="51221792">
            <wp:extent cx="5760720" cy="2506980"/>
            <wp:effectExtent l="0" t="0" r="0" b="7620"/>
            <wp:docPr id="102381383" name="Obraz 1" descr="Obraz zawierający Grafika wektorowa, projekt graficzny, tekst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1383" name="Obraz 1" descr="Obraz zawierający Grafika wektorowa, projekt graficzny, tekst, Grafika&#10;&#10;Zawartość wygenerowana przez AI może być niepoprawna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1B123" w14:textId="77777777" w:rsidR="00445130" w:rsidRDefault="00445130">
      <w:pPr>
        <w:rPr>
          <w:rFonts w:asciiTheme="majorHAnsi" w:hAnsiTheme="majorHAnsi"/>
        </w:rPr>
      </w:pPr>
    </w:p>
    <w:p w14:paraId="08DBB0F5" w14:textId="77777777" w:rsidR="00445130" w:rsidRPr="006C1B5F" w:rsidRDefault="00445130">
      <w:pPr>
        <w:rPr>
          <w:rFonts w:asciiTheme="majorHAnsi" w:hAnsiTheme="majorHAnsi"/>
        </w:rPr>
      </w:pPr>
    </w:p>
    <w:p w14:paraId="7D9049BD" w14:textId="77777777" w:rsidR="00795746" w:rsidRPr="006C1B5F" w:rsidRDefault="00795746">
      <w:pPr>
        <w:rPr>
          <w:rFonts w:asciiTheme="majorHAnsi" w:hAnsiTheme="majorHAnsi"/>
        </w:rPr>
      </w:pPr>
    </w:p>
    <w:p w14:paraId="2F851FDB" w14:textId="15E9D71D" w:rsidR="006C1B5F" w:rsidRDefault="00795746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5EABB1E8" wp14:editId="4FE0A633">
            <wp:extent cx="5760720" cy="3840480"/>
            <wp:effectExtent l="0" t="0" r="0" b="7620"/>
            <wp:docPr id="1172421126" name="Obraz 1" descr="Obraz zawierający tekst, zrzut ekranu, list, osob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21126" name="Obraz 1" descr="Obraz zawierający tekst, zrzut ekranu, list, osoba&#10;&#10;Zawartość wygenerowana przez AI może być niepoprawna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445CF" w14:textId="77777777" w:rsidR="00FF3651" w:rsidRDefault="00FF3651" w:rsidP="00FF3651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 w:rsidRPr="00FF3651">
        <w:rPr>
          <w:rFonts w:asciiTheme="majorHAnsi" w:hAnsiTheme="majorHAnsi"/>
          <w:b/>
          <w:bCs/>
        </w:rPr>
        <w:t>Drożność dróg oddechowych</w:t>
      </w:r>
      <w:r w:rsidRPr="00FF3651">
        <w:rPr>
          <w:rFonts w:asciiTheme="majorHAnsi" w:hAnsiTheme="majorHAnsi"/>
        </w:rPr>
        <w:t xml:space="preserve"> – czy oddycha w sposób spokojny, unosi klatkę piersiową nie słyszymy świstu charczenia. </w:t>
      </w:r>
    </w:p>
    <w:p w14:paraId="08B3A496" w14:textId="04A0F13D" w:rsidR="00FF3651" w:rsidRDefault="00FF3651" w:rsidP="00FF3651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 w:rsidRPr="00FF3651">
        <w:rPr>
          <w:rFonts w:asciiTheme="majorHAnsi" w:hAnsiTheme="majorHAnsi"/>
        </w:rPr>
        <w:t xml:space="preserve">Jak pacjentowi jest duszno układa się w </w:t>
      </w:r>
      <w:r>
        <w:rPr>
          <w:rFonts w:asciiTheme="majorHAnsi" w:hAnsiTheme="majorHAnsi"/>
        </w:rPr>
        <w:t xml:space="preserve">charakterystyczny </w:t>
      </w:r>
      <w:r w:rsidRPr="00FF3651">
        <w:rPr>
          <w:rFonts w:asciiTheme="majorHAnsi" w:hAnsiTheme="majorHAnsi"/>
        </w:rPr>
        <w:t xml:space="preserve">sposób, </w:t>
      </w:r>
      <w:r>
        <w:rPr>
          <w:rFonts w:asciiTheme="majorHAnsi" w:hAnsiTheme="majorHAnsi"/>
        </w:rPr>
        <w:t>zaciąga skrzydełka nosa, zaciąga przestrzenie między żebrowe, nie ma komfortu oddychania, oddycha z trudem</w:t>
      </w:r>
    </w:p>
    <w:p w14:paraId="46EE376C" w14:textId="737C7579" w:rsidR="006C1B5F" w:rsidRDefault="006C1B5F" w:rsidP="00FF3651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 w:rsidRPr="00FF3651">
        <w:rPr>
          <w:rFonts w:asciiTheme="majorHAnsi" w:hAnsiTheme="majorHAnsi"/>
        </w:rPr>
        <w:br w:type="page"/>
      </w:r>
    </w:p>
    <w:p w14:paraId="1CD1D9F5" w14:textId="5EB12ECD" w:rsidR="00FF3651" w:rsidRDefault="00FF3651" w:rsidP="00FF3651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Stridor trudność zrobienia wdechu, charakterystyczne pianie, </w:t>
      </w:r>
    </w:p>
    <w:p w14:paraId="252544E9" w14:textId="4946A05F" w:rsidR="00FF3651" w:rsidRPr="00FF3651" w:rsidRDefault="00FF3651" w:rsidP="00FF3651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Sinica - zmiana koloru skóry, zasinione usta, opuszki palców płatki ucha, czasami powłoki skórne</w:t>
      </w:r>
    </w:p>
    <w:p w14:paraId="6284A639" w14:textId="77777777" w:rsidR="00795746" w:rsidRPr="006C1B5F" w:rsidRDefault="00795746">
      <w:pPr>
        <w:rPr>
          <w:rFonts w:asciiTheme="majorHAnsi" w:hAnsiTheme="majorHAnsi"/>
        </w:rPr>
      </w:pPr>
    </w:p>
    <w:p w14:paraId="1B1441DC" w14:textId="77777777" w:rsidR="00184045" w:rsidRPr="00FF3651" w:rsidRDefault="00795746" w:rsidP="00FF3651">
      <w:pPr>
        <w:pStyle w:val="Akapitzlist"/>
        <w:numPr>
          <w:ilvl w:val="0"/>
          <w:numId w:val="3"/>
        </w:numPr>
        <w:rPr>
          <w:rFonts w:asciiTheme="majorHAnsi" w:hAnsiTheme="majorHAnsi"/>
        </w:rPr>
      </w:pPr>
      <w:r w:rsidRPr="00FF3651">
        <w:rPr>
          <w:rFonts w:asciiTheme="majorHAnsi" w:hAnsiTheme="majorHAnsi"/>
          <w:b/>
          <w:bCs/>
        </w:rPr>
        <w:t>APNOE</w:t>
      </w:r>
      <w:r w:rsidRPr="00FF3651">
        <w:rPr>
          <w:rFonts w:asciiTheme="majorHAnsi" w:hAnsiTheme="majorHAnsi"/>
        </w:rPr>
        <w:t xml:space="preserve"> – </w:t>
      </w:r>
      <w:r w:rsidR="00184045" w:rsidRPr="00FF3651">
        <w:rPr>
          <w:rFonts w:asciiTheme="majorHAnsi" w:hAnsiTheme="majorHAnsi"/>
        </w:rPr>
        <w:t xml:space="preserve">czyli bezdech, to zanik lub znaczne ograniczenie przepływu powietrza przez drogi oddechowe.  </w:t>
      </w:r>
    </w:p>
    <w:p w14:paraId="3BD8C9F5" w14:textId="4FCE884A" w:rsidR="00795746" w:rsidRPr="00FF3651" w:rsidRDefault="00795746" w:rsidP="00FF3651">
      <w:pPr>
        <w:pStyle w:val="Akapitzlist"/>
        <w:numPr>
          <w:ilvl w:val="0"/>
          <w:numId w:val="3"/>
        </w:numPr>
        <w:rPr>
          <w:rFonts w:asciiTheme="majorHAnsi" w:hAnsiTheme="majorHAnsi"/>
        </w:rPr>
      </w:pPr>
      <w:r w:rsidRPr="00FF3651">
        <w:rPr>
          <w:rFonts w:asciiTheme="majorHAnsi" w:hAnsiTheme="majorHAnsi"/>
          <w:b/>
          <w:bCs/>
        </w:rPr>
        <w:t>TACHYPNOE</w:t>
      </w:r>
      <w:r w:rsidRPr="00FF3651">
        <w:rPr>
          <w:rFonts w:asciiTheme="majorHAnsi" w:hAnsiTheme="majorHAnsi"/>
        </w:rPr>
        <w:t xml:space="preserve">- </w:t>
      </w:r>
      <w:r w:rsidR="00184045" w:rsidRPr="00FF3651">
        <w:rPr>
          <w:rFonts w:asciiTheme="majorHAnsi" w:hAnsiTheme="majorHAnsi"/>
        </w:rPr>
        <w:t xml:space="preserve">  termin odnoszący się do przyspieszenia częstości oddechów</w:t>
      </w:r>
    </w:p>
    <w:p w14:paraId="60CD548E" w14:textId="77777777" w:rsidR="00FF3651" w:rsidRPr="00FF3651" w:rsidRDefault="00FF3651" w:rsidP="00FF3651">
      <w:pPr>
        <w:pStyle w:val="Akapitzlist"/>
        <w:rPr>
          <w:rFonts w:asciiTheme="majorHAnsi" w:hAnsiTheme="majorHAnsi"/>
        </w:rPr>
      </w:pPr>
    </w:p>
    <w:p w14:paraId="3A2FD009" w14:textId="77777777" w:rsidR="003E24B0" w:rsidRPr="006C1B5F" w:rsidRDefault="003E24B0">
      <w:pPr>
        <w:rPr>
          <w:rFonts w:asciiTheme="majorHAnsi" w:hAnsiTheme="majorHAnsi"/>
        </w:rPr>
      </w:pPr>
    </w:p>
    <w:p w14:paraId="3C13376E" w14:textId="34F9DD28" w:rsidR="00795746" w:rsidRDefault="00795746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70A61F32" wp14:editId="549D2C64">
            <wp:extent cx="5760720" cy="4236720"/>
            <wp:effectExtent l="0" t="0" r="0" b="0"/>
            <wp:docPr id="1886425014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25014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D2246" w14:textId="77777777" w:rsidR="00332076" w:rsidRDefault="00332076">
      <w:pPr>
        <w:rPr>
          <w:rFonts w:asciiTheme="majorHAnsi" w:hAnsiTheme="majorHAnsi"/>
          <w:u w:val="single"/>
        </w:rPr>
      </w:pPr>
    </w:p>
    <w:p w14:paraId="05E2CB35" w14:textId="29D37E33" w:rsidR="00FF3651" w:rsidRPr="00332076" w:rsidRDefault="00FF3651">
      <w:pPr>
        <w:rPr>
          <w:rFonts w:asciiTheme="majorHAnsi" w:hAnsiTheme="majorHAnsi"/>
          <w:u w:val="single"/>
        </w:rPr>
      </w:pPr>
      <w:r w:rsidRPr="00332076">
        <w:rPr>
          <w:rFonts w:asciiTheme="majorHAnsi" w:hAnsiTheme="majorHAnsi"/>
          <w:u w:val="single"/>
        </w:rPr>
        <w:t xml:space="preserve">Osoba dorosła – </w:t>
      </w:r>
      <w:r w:rsidR="00BB3EE8" w:rsidRPr="00332076">
        <w:rPr>
          <w:rFonts w:asciiTheme="majorHAnsi" w:hAnsiTheme="majorHAnsi"/>
          <w:u w:val="single"/>
        </w:rPr>
        <w:t>osoba,</w:t>
      </w:r>
      <w:r w:rsidRPr="00332076">
        <w:rPr>
          <w:rFonts w:asciiTheme="majorHAnsi" w:hAnsiTheme="majorHAnsi"/>
          <w:u w:val="single"/>
        </w:rPr>
        <w:t xml:space="preserve"> która skończyła 18 rok </w:t>
      </w:r>
      <w:r w:rsidR="00332076" w:rsidRPr="00332076">
        <w:rPr>
          <w:rFonts w:asciiTheme="majorHAnsi" w:hAnsiTheme="majorHAnsi"/>
          <w:u w:val="single"/>
        </w:rPr>
        <w:t xml:space="preserve">ż., górnej granicy nie ma. </w:t>
      </w:r>
    </w:p>
    <w:p w14:paraId="2D99B2F7" w14:textId="3B07FB53" w:rsidR="00BB3EE8" w:rsidRPr="006C1B5F" w:rsidRDefault="00BB3EE8">
      <w:pPr>
        <w:rPr>
          <w:rFonts w:asciiTheme="majorHAnsi" w:hAnsiTheme="majorHAnsi"/>
        </w:rPr>
      </w:pPr>
    </w:p>
    <w:p w14:paraId="4643A130" w14:textId="6D539C3B" w:rsidR="00795746" w:rsidRPr="006C1B5F" w:rsidRDefault="00795746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3B9D6344" wp14:editId="414E23C8">
            <wp:extent cx="6652260" cy="5227320"/>
            <wp:effectExtent l="0" t="0" r="0" b="0"/>
            <wp:docPr id="163739293" name="Obraz 1" descr="Obraz zawierający tekst, zrzut ekranu, Czcion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9293" name="Obraz 1" descr="Obraz zawierający tekst, zrzut ekranu, Czcionka, design&#10;&#10;Zawartość wygenerowana przez AI może być niepoprawna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65741" cy="523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65434" w14:textId="77777777" w:rsidR="00332076" w:rsidRDefault="00332076">
      <w:pPr>
        <w:rPr>
          <w:rFonts w:asciiTheme="majorHAnsi" w:hAnsiTheme="majorHAnsi"/>
          <w:b/>
          <w:bCs/>
        </w:rPr>
      </w:pPr>
    </w:p>
    <w:p w14:paraId="7474D3B4" w14:textId="77777777" w:rsidR="00332076" w:rsidRDefault="00332076">
      <w:pPr>
        <w:rPr>
          <w:rFonts w:asciiTheme="majorHAnsi" w:hAnsiTheme="majorHAnsi"/>
          <w:b/>
          <w:bCs/>
        </w:rPr>
      </w:pPr>
    </w:p>
    <w:p w14:paraId="27E40231" w14:textId="4D092F9F" w:rsidR="006C1B5F" w:rsidRPr="00332076" w:rsidRDefault="006C1B5F" w:rsidP="00332076">
      <w:pPr>
        <w:pStyle w:val="Akapitzlist"/>
        <w:numPr>
          <w:ilvl w:val="0"/>
          <w:numId w:val="4"/>
        </w:numPr>
        <w:rPr>
          <w:rFonts w:asciiTheme="majorHAnsi" w:hAnsiTheme="majorHAnsi"/>
        </w:rPr>
      </w:pPr>
      <w:r w:rsidRPr="00332076">
        <w:rPr>
          <w:rFonts w:asciiTheme="majorHAnsi" w:hAnsiTheme="majorHAnsi"/>
          <w:b/>
          <w:bCs/>
        </w:rPr>
        <w:t>TACHYPNOE</w:t>
      </w:r>
      <w:r w:rsidRPr="00332076">
        <w:rPr>
          <w:rFonts w:asciiTheme="majorHAnsi" w:hAnsiTheme="majorHAnsi"/>
        </w:rPr>
        <w:t xml:space="preserve"> – określona norma &gt; 20/min</w:t>
      </w:r>
      <w:r w:rsidR="00332076" w:rsidRPr="00332076">
        <w:rPr>
          <w:rFonts w:asciiTheme="majorHAnsi" w:hAnsiTheme="majorHAnsi"/>
        </w:rPr>
        <w:t xml:space="preserve"> – też jest OK</w:t>
      </w:r>
    </w:p>
    <w:p w14:paraId="19A78EA9" w14:textId="5891A563" w:rsidR="00332076" w:rsidRDefault="00332076" w:rsidP="00332076">
      <w:pPr>
        <w:pStyle w:val="Akapitzlist"/>
        <w:numPr>
          <w:ilvl w:val="0"/>
          <w:numId w:val="4"/>
        </w:numPr>
        <w:rPr>
          <w:rFonts w:asciiTheme="majorHAnsi" w:hAnsiTheme="majorHAnsi"/>
        </w:rPr>
      </w:pPr>
      <w:r w:rsidRPr="00332076">
        <w:rPr>
          <w:rFonts w:asciiTheme="majorHAnsi" w:hAnsiTheme="majorHAnsi"/>
          <w:b/>
          <w:bCs/>
        </w:rPr>
        <w:t>BRADYPNOE</w:t>
      </w:r>
      <w:r w:rsidRPr="00332076">
        <w:rPr>
          <w:rFonts w:asciiTheme="majorHAnsi" w:hAnsiTheme="majorHAnsi"/>
        </w:rPr>
        <w:t xml:space="preserve"> - możemy też podać normę &lt; 12/minutę </w:t>
      </w:r>
    </w:p>
    <w:p w14:paraId="5F726195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70F89EED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50E8409E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23A2C271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413F4750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0DCDEFB2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05055840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4B76361B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42068833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1FC35F10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3C4B4F20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6D77418F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0E3FF7A9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51DA9E23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2E2EF825" w14:textId="77777777" w:rsidR="00AF41D8" w:rsidRDefault="00AF41D8" w:rsidP="00AF41D8">
      <w:pPr>
        <w:pStyle w:val="Akapitzlist"/>
        <w:rPr>
          <w:rFonts w:asciiTheme="majorHAnsi" w:hAnsiTheme="majorHAnsi"/>
          <w:b/>
          <w:bCs/>
        </w:rPr>
      </w:pPr>
    </w:p>
    <w:p w14:paraId="2432DF87" w14:textId="33CB0B0C" w:rsidR="00AF41D8" w:rsidRPr="00332076" w:rsidRDefault="00AF41D8" w:rsidP="00AF41D8">
      <w:pPr>
        <w:pStyle w:val="Akapitzlist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Ciekawostka :</w:t>
      </w:r>
    </w:p>
    <w:p w14:paraId="6ACB65E4" w14:textId="19152184" w:rsidR="003E24B0" w:rsidRPr="006C1B5F" w:rsidRDefault="003E24B0">
      <w:pPr>
        <w:rPr>
          <w:rFonts w:asciiTheme="majorHAnsi" w:hAnsiTheme="majorHAnsi"/>
        </w:rPr>
      </w:pPr>
    </w:p>
    <w:p w14:paraId="7C04142A" w14:textId="7B2A757F" w:rsidR="00184045" w:rsidRPr="006C1B5F" w:rsidRDefault="00184045">
      <w:pPr>
        <w:rPr>
          <w:rFonts w:asciiTheme="majorHAnsi" w:hAnsiTheme="majorHAnsi"/>
          <w:noProof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7F4F7166" wp14:editId="35AA3688">
            <wp:extent cx="5760720" cy="3985260"/>
            <wp:effectExtent l="0" t="0" r="0" b="0"/>
            <wp:docPr id="752766098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6098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B5F">
        <w:rPr>
          <w:rFonts w:asciiTheme="majorHAnsi" w:hAnsiTheme="majorHAnsi"/>
          <w:noProof/>
        </w:rPr>
        <w:t xml:space="preserve"> </w:t>
      </w:r>
      <w:r w:rsidRPr="006C1B5F">
        <w:rPr>
          <w:rFonts w:asciiTheme="majorHAnsi" w:hAnsiTheme="majorHAnsi"/>
          <w:noProof/>
        </w:rPr>
        <w:drawing>
          <wp:inline distT="0" distB="0" distL="0" distR="0" wp14:anchorId="77BFDDF8" wp14:editId="25BB95A8">
            <wp:extent cx="6393180" cy="4051300"/>
            <wp:effectExtent l="0" t="0" r="7620" b="6350"/>
            <wp:docPr id="873689063" name="Obraz 1" descr="Obraz zawierający tekst, li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89063" name="Obraz 1" descr="Obraz zawierający tekst, list, zrzut ekranu, Czcionka&#10;&#10;Zawartość wygenerowana przez AI może być niepoprawna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4422C" w14:textId="7BB6D8F0" w:rsidR="001510D5" w:rsidRPr="00332076" w:rsidRDefault="001510D5" w:rsidP="00332076">
      <w:pPr>
        <w:pStyle w:val="Akapitzlist"/>
        <w:numPr>
          <w:ilvl w:val="0"/>
          <w:numId w:val="5"/>
        </w:numPr>
        <w:jc w:val="both"/>
        <w:rPr>
          <w:rFonts w:asciiTheme="majorHAnsi" w:hAnsiTheme="majorHAnsi"/>
          <w:noProof/>
        </w:rPr>
      </w:pPr>
      <w:r w:rsidRPr="00332076">
        <w:rPr>
          <w:rFonts w:asciiTheme="majorHAnsi" w:hAnsiTheme="majorHAnsi"/>
          <w:b/>
          <w:bCs/>
          <w:noProof/>
        </w:rPr>
        <w:lastRenderedPageBreak/>
        <w:t>ODDECH KUSSMAULA</w:t>
      </w:r>
      <w:r w:rsidRPr="00332076">
        <w:rPr>
          <w:rFonts w:asciiTheme="majorHAnsi" w:hAnsiTheme="majorHAnsi"/>
          <w:noProof/>
        </w:rPr>
        <w:t xml:space="preserve"> to nieprawidłowy, patologiczny wzorzec oddychania charakteryzujący się szybkim, głębokim oddechem o stałym tempie, znanym także jako hiperwentylacja lub oddech „gonionego psa”. Jest to sygnał nagłej potrzeby medycznej, najczęściej związany z kwasicą ketonową (DKA) u osób z cukrzycą lub innymi stanami metabolicznymi, takimi jak mocznica czy kwasica mleczanowa. </w:t>
      </w:r>
    </w:p>
    <w:p w14:paraId="496AF2FA" w14:textId="6456B140" w:rsidR="001510D5" w:rsidRDefault="001510D5" w:rsidP="00332076">
      <w:pPr>
        <w:pStyle w:val="Akapitzlist"/>
        <w:numPr>
          <w:ilvl w:val="0"/>
          <w:numId w:val="5"/>
        </w:numPr>
        <w:rPr>
          <w:rFonts w:asciiTheme="majorHAnsi" w:hAnsiTheme="majorHAnsi"/>
          <w:noProof/>
        </w:rPr>
      </w:pPr>
      <w:r w:rsidRPr="00332076">
        <w:rPr>
          <w:rFonts w:asciiTheme="majorHAnsi" w:hAnsiTheme="majorHAnsi"/>
          <w:b/>
          <w:bCs/>
          <w:noProof/>
        </w:rPr>
        <w:t>ODDECH BIOTA</w:t>
      </w:r>
      <w:r w:rsidRPr="00332076">
        <w:rPr>
          <w:rFonts w:asciiTheme="majorHAnsi" w:hAnsiTheme="majorHAnsi"/>
          <w:noProof/>
        </w:rPr>
        <w:t xml:space="preserve"> (zwany też oddechem ataktycznym) to nieprawidłowy, nieregularny tor oddychania charakteryzujący się naprzemiennym występowaniem szybkich i płytkich wdechów oraz wydechów, po których następują okresy bezdechu trwające od 10 do 30 sekund. Jest to bardzo poważny, źle rokujący objaw związany z uszkodzeniem ośrodkowego układu nerwowego, zwłaszcza rdzenia przedłużonego, i może występować w stanach agonalnych. </w:t>
      </w:r>
    </w:p>
    <w:p w14:paraId="38C1D0D6" w14:textId="77777777" w:rsidR="00332076" w:rsidRPr="00332076" w:rsidRDefault="00332076" w:rsidP="00332076">
      <w:pPr>
        <w:pStyle w:val="Akapitzlist"/>
        <w:rPr>
          <w:rFonts w:asciiTheme="majorHAnsi" w:hAnsiTheme="majorHAnsi"/>
          <w:noProof/>
        </w:rPr>
      </w:pPr>
    </w:p>
    <w:p w14:paraId="4B5ED615" w14:textId="25A23E39" w:rsidR="001510D5" w:rsidRPr="00332076" w:rsidRDefault="001510D5" w:rsidP="00332076">
      <w:pPr>
        <w:pStyle w:val="Akapitzlist"/>
        <w:numPr>
          <w:ilvl w:val="0"/>
          <w:numId w:val="5"/>
        </w:numPr>
        <w:rPr>
          <w:rFonts w:asciiTheme="majorHAnsi" w:hAnsiTheme="majorHAnsi"/>
          <w:noProof/>
        </w:rPr>
      </w:pPr>
      <w:r w:rsidRPr="00332076">
        <w:rPr>
          <w:rFonts w:asciiTheme="majorHAnsi" w:hAnsiTheme="majorHAnsi"/>
          <w:b/>
          <w:bCs/>
          <w:noProof/>
        </w:rPr>
        <w:t>ODDECH CHEYNE’A- STOCKES’A</w:t>
      </w:r>
      <w:r w:rsidRPr="00332076">
        <w:rPr>
          <w:rFonts w:asciiTheme="majorHAnsi" w:hAnsiTheme="majorHAnsi"/>
          <w:noProof/>
        </w:rPr>
        <w:t xml:space="preserve">  patologiczny, okresowy wzorzec oddychania charakteryzujący się cyklicznym, stopniowym nasilaniem i zmniejszaniem głębokości oddechu, zakończonym fazą centralnego bezdechu lub spłycenia oddechu. Zwykle występuje u pacjentów z niewydolnością serca, udarami mózgu, chorobami nerek lub uszkodzeniami układu nerwowego, a także może pojawić się u osób w schyłkowym stadium choroby. Diagnoza opiera się na obserwacji wzorca oddechowego i badaniach takich jak polisomnografia, a leczenie zależy od podstawowej przyczyny, często obejmując tlenoterapię lub terapię CPAP. </w:t>
      </w:r>
    </w:p>
    <w:p w14:paraId="71E37C97" w14:textId="77777777" w:rsidR="001510D5" w:rsidRPr="006C1B5F" w:rsidRDefault="001510D5">
      <w:pPr>
        <w:rPr>
          <w:rFonts w:asciiTheme="majorHAnsi" w:hAnsiTheme="majorHAnsi"/>
          <w:b/>
          <w:bCs/>
          <w:noProof/>
        </w:rPr>
      </w:pPr>
    </w:p>
    <w:p w14:paraId="224E52CA" w14:textId="5E32EA4E" w:rsidR="001510D5" w:rsidRDefault="001510D5">
      <w:pPr>
        <w:rPr>
          <w:rFonts w:asciiTheme="majorHAnsi" w:hAnsiTheme="majorHAnsi"/>
          <w:b/>
          <w:bCs/>
        </w:rPr>
      </w:pPr>
      <w:r w:rsidRPr="006C1B5F">
        <w:rPr>
          <w:rFonts w:asciiTheme="majorHAnsi" w:hAnsiTheme="majorHAnsi"/>
          <w:b/>
          <w:bCs/>
          <w:noProof/>
        </w:rPr>
        <w:drawing>
          <wp:inline distT="0" distB="0" distL="0" distR="0" wp14:anchorId="3FEE37A7" wp14:editId="4B1F774F">
            <wp:extent cx="4221480" cy="3832860"/>
            <wp:effectExtent l="0" t="0" r="7620" b="0"/>
            <wp:docPr id="544473609" name="Obraz 1" descr="Obraz zawierający tekst, zrzut ekranu, wizytówk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3609" name="Obraz 1" descr="Obraz zawierający tekst, zrzut ekranu, wizytówka, Czcionka&#10;&#10;Zawartość wygenerowana przez AI może być niepoprawna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41D8" w:rsidRPr="00AF41D8">
        <w:rPr>
          <w:rFonts w:asciiTheme="majorHAnsi" w:hAnsiTheme="majorHAnsi"/>
          <w:b/>
          <w:bCs/>
          <w:noProof/>
        </w:rPr>
        <w:drawing>
          <wp:inline distT="0" distB="0" distL="0" distR="0" wp14:anchorId="62538EA5" wp14:editId="18A11122">
            <wp:extent cx="1729740" cy="3847465"/>
            <wp:effectExtent l="0" t="0" r="3810" b="635"/>
            <wp:docPr id="15159168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1686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7F373" w14:textId="03805EA7" w:rsidR="00AF41D8" w:rsidRPr="006C1B5F" w:rsidRDefault="00AF41D8">
      <w:pPr>
        <w:rPr>
          <w:rFonts w:asciiTheme="majorHAnsi" w:hAnsiTheme="majorHAnsi"/>
          <w:b/>
          <w:bCs/>
        </w:rPr>
      </w:pPr>
    </w:p>
    <w:p w14:paraId="05467E69" w14:textId="781B3A10" w:rsidR="001510D5" w:rsidRDefault="001510D5" w:rsidP="00332076">
      <w:pPr>
        <w:pStyle w:val="Akapitzlist"/>
        <w:numPr>
          <w:ilvl w:val="0"/>
          <w:numId w:val="6"/>
        </w:numPr>
        <w:rPr>
          <w:rFonts w:asciiTheme="majorHAnsi" w:hAnsiTheme="majorHAnsi"/>
        </w:rPr>
      </w:pPr>
      <w:r w:rsidRPr="00332076">
        <w:rPr>
          <w:rFonts w:asciiTheme="majorHAnsi" w:hAnsiTheme="majorHAnsi"/>
          <w:b/>
          <w:bCs/>
        </w:rPr>
        <w:t xml:space="preserve">ODDECH HYPERPNOE </w:t>
      </w:r>
      <w:r w:rsidRPr="00332076">
        <w:rPr>
          <w:rFonts w:asciiTheme="majorHAnsi" w:hAnsiTheme="majorHAnsi"/>
        </w:rPr>
        <w:t>o termin medyczny odnoszący się do nadmiernie głębokiego oddychania, często występującego jako część patologicznego toru oddechowego, takiego jak </w:t>
      </w:r>
      <w:r w:rsidRPr="00966B3A">
        <w:rPr>
          <w:rFonts w:asciiTheme="majorHAnsi" w:hAnsiTheme="majorHAnsi"/>
        </w:rPr>
        <w:t>oddech Kussmaula</w:t>
      </w:r>
      <w:r w:rsidRPr="00332076">
        <w:rPr>
          <w:rFonts w:asciiTheme="majorHAnsi" w:hAnsiTheme="majorHAnsi"/>
        </w:rPr>
        <w:t xml:space="preserve">. Oznacza on zwiększoną głębokość oddechów, która może towarzyszyć przyspieszonej częstości </w:t>
      </w:r>
      <w:r w:rsidRPr="00332076">
        <w:rPr>
          <w:rFonts w:asciiTheme="majorHAnsi" w:hAnsiTheme="majorHAnsi"/>
        </w:rPr>
        <w:lastRenderedPageBreak/>
        <w:t>oddechów (tachypnoe) i jest często objawem poważnych stanów chorobowych, takich jak </w:t>
      </w:r>
      <w:hyperlink r:id="rId28" w:tgtFrame="_blank" w:history="1">
        <w:r w:rsidRPr="00332076">
          <w:rPr>
            <w:rStyle w:val="Hipercze"/>
            <w:rFonts w:asciiTheme="majorHAnsi" w:hAnsiTheme="majorHAnsi"/>
            <w:color w:val="auto"/>
          </w:rPr>
          <w:t>ketonowa śpiączka cukrzycowa</w:t>
        </w:r>
      </w:hyperlink>
      <w:r w:rsidRPr="00332076">
        <w:rPr>
          <w:rFonts w:asciiTheme="majorHAnsi" w:hAnsiTheme="majorHAnsi"/>
        </w:rPr>
        <w:t>, </w:t>
      </w:r>
      <w:hyperlink r:id="rId29" w:tgtFrame="_blank" w:history="1">
        <w:r w:rsidRPr="00332076">
          <w:rPr>
            <w:rStyle w:val="Hipercze"/>
            <w:rFonts w:asciiTheme="majorHAnsi" w:hAnsiTheme="majorHAnsi"/>
            <w:color w:val="auto"/>
          </w:rPr>
          <w:t>mocznica</w:t>
        </w:r>
      </w:hyperlink>
      <w:r w:rsidRPr="00332076">
        <w:rPr>
          <w:rFonts w:asciiTheme="majorHAnsi" w:hAnsiTheme="majorHAnsi"/>
        </w:rPr>
        <w:t> czy </w:t>
      </w:r>
      <w:hyperlink r:id="rId30" w:tgtFrame="_blank" w:history="1">
        <w:r w:rsidRPr="00332076">
          <w:rPr>
            <w:rStyle w:val="Hipercze"/>
            <w:rFonts w:asciiTheme="majorHAnsi" w:hAnsiTheme="majorHAnsi"/>
            <w:color w:val="auto"/>
          </w:rPr>
          <w:t>kwasica mleczanowa</w:t>
        </w:r>
      </w:hyperlink>
      <w:r w:rsidRPr="00332076">
        <w:rPr>
          <w:rFonts w:asciiTheme="majorHAnsi" w:hAnsiTheme="majorHAnsi"/>
        </w:rPr>
        <w:t>. </w:t>
      </w:r>
    </w:p>
    <w:p w14:paraId="65D6D9F0" w14:textId="77777777" w:rsidR="00332076" w:rsidRPr="00332076" w:rsidRDefault="00332076" w:rsidP="00332076">
      <w:pPr>
        <w:pStyle w:val="Akapitzlist"/>
        <w:rPr>
          <w:rFonts w:asciiTheme="majorHAnsi" w:hAnsiTheme="majorHAnsi"/>
        </w:rPr>
      </w:pPr>
    </w:p>
    <w:p w14:paraId="70639C03" w14:textId="6874CD62" w:rsidR="001510D5" w:rsidRPr="00332076" w:rsidRDefault="001510D5" w:rsidP="00332076">
      <w:pPr>
        <w:pStyle w:val="Akapitzlist"/>
        <w:numPr>
          <w:ilvl w:val="0"/>
          <w:numId w:val="6"/>
        </w:numPr>
        <w:rPr>
          <w:rFonts w:asciiTheme="majorHAnsi" w:hAnsiTheme="majorHAnsi"/>
        </w:rPr>
      </w:pPr>
      <w:r w:rsidRPr="00332076">
        <w:rPr>
          <w:rFonts w:asciiTheme="majorHAnsi" w:hAnsiTheme="majorHAnsi"/>
          <w:b/>
          <w:bCs/>
        </w:rPr>
        <w:t xml:space="preserve">ODDECH BRADYPNOE </w:t>
      </w:r>
      <w:r w:rsidRPr="00332076">
        <w:rPr>
          <w:rFonts w:asciiTheme="majorHAnsi" w:hAnsiTheme="majorHAnsi"/>
        </w:rPr>
        <w:t>czyli oddech spowolniony, to stan, w którym częstość oddechów na minutę jest niższa niż 12, co jest nieprawidłowe u dorosłych i wymaga konsultacji medycznej. Może być spowodowany </w:t>
      </w:r>
      <w:r w:rsidRPr="00966B3A">
        <w:rPr>
          <w:rFonts w:asciiTheme="majorHAnsi" w:hAnsiTheme="majorHAnsi"/>
        </w:rPr>
        <w:t>zatruciem lekami</w:t>
      </w:r>
      <w:r w:rsidRPr="00332076">
        <w:rPr>
          <w:rFonts w:asciiTheme="majorHAnsi" w:hAnsiTheme="majorHAnsi"/>
        </w:rPr>
        <w:t>, zwłaszcza depresantami układu nerwowego (np. </w:t>
      </w:r>
      <w:r w:rsidRPr="00966B3A">
        <w:rPr>
          <w:rFonts w:asciiTheme="majorHAnsi" w:hAnsiTheme="majorHAnsi"/>
        </w:rPr>
        <w:t>alkohol</w:t>
      </w:r>
      <w:r w:rsidRPr="00332076">
        <w:rPr>
          <w:rFonts w:asciiTheme="majorHAnsi" w:hAnsiTheme="majorHAnsi"/>
        </w:rPr>
        <w:t>, opioidy, benzodiazepiny), a także być objawem innych </w:t>
      </w:r>
      <w:r w:rsidRPr="00966B3A">
        <w:rPr>
          <w:rFonts w:asciiTheme="majorHAnsi" w:hAnsiTheme="majorHAnsi"/>
        </w:rPr>
        <w:t>schorzeń organizmu</w:t>
      </w:r>
      <w:r w:rsidRPr="00332076">
        <w:rPr>
          <w:rFonts w:asciiTheme="majorHAnsi" w:hAnsiTheme="majorHAnsi"/>
        </w:rPr>
        <w:t>. </w:t>
      </w:r>
    </w:p>
    <w:p w14:paraId="6584C2AE" w14:textId="77777777" w:rsidR="001510D5" w:rsidRPr="006C1B5F" w:rsidRDefault="001510D5">
      <w:pPr>
        <w:rPr>
          <w:rFonts w:asciiTheme="majorHAnsi" w:hAnsiTheme="majorHAnsi"/>
        </w:rPr>
      </w:pPr>
    </w:p>
    <w:p w14:paraId="382474E2" w14:textId="068B03CE" w:rsidR="001510D5" w:rsidRPr="006C1B5F" w:rsidRDefault="001510D5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1E1D972E" wp14:editId="47106931">
            <wp:extent cx="5419725" cy="3133725"/>
            <wp:effectExtent l="0" t="0" r="9525" b="9525"/>
            <wp:docPr id="1111290635" name="Obraz 1" descr="Obraz zawierający tekst, zrzut ekranu, wizytówk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290635" name="Obraz 1" descr="Obraz zawierający tekst, zrzut ekranu, wizytówka, Czcionka&#10;&#10;Zawartość wygenerowana przez AI może być niepoprawna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80C4" w14:textId="76C10E9F" w:rsidR="00D805BA" w:rsidRPr="006C1B5F" w:rsidRDefault="00D805BA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675AE4DE" wp14:editId="62992843">
            <wp:extent cx="5760720" cy="3495675"/>
            <wp:effectExtent l="0" t="0" r="0" b="9525"/>
            <wp:docPr id="1224065933" name="Obraz 1" descr="Obraz zawierający tekst, wizytówka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65933" name="Obraz 1" descr="Obraz zawierający tekst, wizytówka, zrzut ekranu, Czcionka&#10;&#10;Zawartość wygenerowana przez AI może być niepoprawna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B2B63" w14:textId="77777777" w:rsidR="00966B3A" w:rsidRDefault="00D805BA">
      <w:pPr>
        <w:rPr>
          <w:rFonts w:asciiTheme="majorHAnsi" w:hAnsiTheme="majorHAnsi"/>
        </w:rPr>
      </w:pPr>
      <w:r w:rsidRPr="006C1B5F">
        <w:rPr>
          <w:rFonts w:asciiTheme="majorHAnsi" w:hAnsiTheme="majorHAnsi"/>
          <w:b/>
          <w:bCs/>
        </w:rPr>
        <w:lastRenderedPageBreak/>
        <w:t>SpO2 -</w:t>
      </w:r>
      <w:r w:rsidRPr="006C1B5F">
        <w:rPr>
          <w:rFonts w:asciiTheme="majorHAnsi" w:hAnsiTheme="majorHAnsi"/>
        </w:rPr>
        <w:t xml:space="preserve"> (Saturacja ) nasycenie tlenem) to procentowa zawartość tlenu we krwi, która jest ważnym parametrem życiowym, określającym poziom dotlenienia organizmu. Mierzy się ją za pomocą </w:t>
      </w:r>
      <w:r w:rsidRPr="00966B3A">
        <w:rPr>
          <w:rFonts w:asciiTheme="majorHAnsi" w:hAnsiTheme="majorHAnsi"/>
        </w:rPr>
        <w:t>pulsoksymetru</w:t>
      </w:r>
      <w:r w:rsidRPr="006C1B5F">
        <w:rPr>
          <w:rFonts w:asciiTheme="majorHAnsi" w:hAnsiTheme="majorHAnsi"/>
        </w:rPr>
        <w:t>, a prawidłowy poziom dla zdrowej osoby wynosi 95-100%. </w:t>
      </w:r>
    </w:p>
    <w:p w14:paraId="1D430BF8" w14:textId="0A1325BB" w:rsidR="001510D5" w:rsidRPr="006C1B5F" w:rsidRDefault="00D805BA">
      <w:pPr>
        <w:rPr>
          <w:rFonts w:asciiTheme="majorHAnsi" w:hAnsiTheme="majorHAnsi"/>
        </w:rPr>
      </w:pPr>
      <w:r w:rsidRPr="008A6FF6">
        <w:rPr>
          <w:rFonts w:asciiTheme="majorHAnsi" w:hAnsiTheme="majorHAnsi"/>
          <w:u w:val="single"/>
        </w:rPr>
        <w:t>Wartości poniżej 90%</w:t>
      </w:r>
      <w:r w:rsidRPr="006C1B5F">
        <w:rPr>
          <w:rFonts w:asciiTheme="majorHAnsi" w:hAnsiTheme="majorHAnsi"/>
        </w:rPr>
        <w:t xml:space="preserve"> mogą wskazywać na poważne problemy zdrowotne, takie jak choroby płuc, serca lub zaburzenia krążenia.</w:t>
      </w:r>
    </w:p>
    <w:p w14:paraId="10E6ACAD" w14:textId="77777777" w:rsidR="00D805BA" w:rsidRPr="006C1B5F" w:rsidRDefault="00D805BA">
      <w:pPr>
        <w:rPr>
          <w:rFonts w:asciiTheme="majorHAnsi" w:hAnsiTheme="majorHAnsi"/>
        </w:rPr>
      </w:pPr>
    </w:p>
    <w:p w14:paraId="2CF3128E" w14:textId="77777777" w:rsidR="00866132" w:rsidRPr="006C1B5F" w:rsidRDefault="00D805BA">
      <w:pPr>
        <w:rPr>
          <w:rFonts w:asciiTheme="majorHAnsi" w:hAnsiTheme="majorHAnsi"/>
          <w:noProof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78D1ED97" wp14:editId="5BC6EECF">
            <wp:extent cx="5760720" cy="3419475"/>
            <wp:effectExtent l="0" t="0" r="0" b="9525"/>
            <wp:docPr id="965263795" name="Obraz 1" descr="Obraz zawierający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63795" name="Obraz 1" descr="Obraz zawierający tekst, zrzut ekranu&#10;&#10;Zawartość wygenerowana przez AI może być niepoprawna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132" w:rsidRPr="006C1B5F">
        <w:rPr>
          <w:rFonts w:asciiTheme="majorHAnsi" w:hAnsiTheme="majorHAnsi"/>
          <w:noProof/>
        </w:rPr>
        <w:t xml:space="preserve"> </w:t>
      </w:r>
    </w:p>
    <w:p w14:paraId="6B8A8546" w14:textId="77777777" w:rsidR="00871D05" w:rsidRPr="006C1B5F" w:rsidRDefault="00871D05">
      <w:pPr>
        <w:rPr>
          <w:rFonts w:asciiTheme="majorHAnsi" w:hAnsiTheme="majorHAnsi"/>
          <w:noProof/>
        </w:rPr>
      </w:pPr>
    </w:p>
    <w:p w14:paraId="69A47863" w14:textId="562D8FD0" w:rsidR="00D805BA" w:rsidRPr="006C1B5F" w:rsidRDefault="0086613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12CC0262" wp14:editId="453A6A0A">
            <wp:extent cx="5760720" cy="3581400"/>
            <wp:effectExtent l="0" t="0" r="0" b="0"/>
            <wp:docPr id="420217087" name="Obraz 1" descr="Obraz zawierający tekst, zrzut ekranu, wizytówk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17087" name="Obraz 1" descr="Obraz zawierający tekst, zrzut ekranu, wizytówka, Czcionka&#10;&#10;Zawartość wygenerowana przez AI może być niepoprawna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E65A" w14:textId="56F07064" w:rsidR="00D805BA" w:rsidRPr="006C1B5F" w:rsidRDefault="001A76CB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611497D9" wp14:editId="469B8719">
            <wp:extent cx="5760720" cy="2744470"/>
            <wp:effectExtent l="0" t="0" r="0" b="0"/>
            <wp:docPr id="1720719117" name="Obraz 1" descr="Obraz zawierający tekst, wizytówka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19117" name="Obraz 1" descr="Obraz zawierający tekst, wizytówka, zrzut ekranu, Czcionka&#10;&#10;Zawartość wygenerowana przez AI może być niepoprawna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30BA1" w14:textId="75E0E35D" w:rsidR="005F6290" w:rsidRPr="006C1B5F" w:rsidRDefault="005F6290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4F7F6EDB" wp14:editId="26EDF65B">
            <wp:extent cx="5760720" cy="3821430"/>
            <wp:effectExtent l="0" t="0" r="0" b="7620"/>
            <wp:docPr id="1094795220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95220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F78EF" w14:textId="51459AED" w:rsidR="00AA6C5D" w:rsidRPr="006C1B5F" w:rsidRDefault="00AA6C5D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76555D7F" wp14:editId="5F178A02">
            <wp:extent cx="5760720" cy="4123690"/>
            <wp:effectExtent l="0" t="0" r="0" b="0"/>
            <wp:docPr id="1848691572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91572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C3EC" w14:textId="231B4BDB" w:rsidR="00AA6C5D" w:rsidRPr="006C1B5F" w:rsidRDefault="00AA6C5D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6939D929" wp14:editId="0205F12F">
            <wp:extent cx="5760720" cy="4310380"/>
            <wp:effectExtent l="0" t="0" r="0" b="0"/>
            <wp:docPr id="562636983" name="Obraz 1" descr="Obraz zawierający tekst, zrzut ekranu, Czcion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636983" name="Obraz 1" descr="Obraz zawierający tekst, zrzut ekranu, Czcionka, design&#10;&#10;Zawartość wygenerowana przez AI może być niepoprawna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10E5E" w14:textId="7E38D021" w:rsidR="005F6290" w:rsidRPr="006C1B5F" w:rsidRDefault="005F6290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64958F87" wp14:editId="72C6B744">
            <wp:extent cx="5760720" cy="4448175"/>
            <wp:effectExtent l="0" t="0" r="0" b="9525"/>
            <wp:docPr id="759213257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13257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73A3B" w14:textId="26A569DD" w:rsidR="00AA6C5D" w:rsidRPr="006C1B5F" w:rsidRDefault="00AA6C5D">
      <w:pPr>
        <w:rPr>
          <w:rFonts w:asciiTheme="majorHAnsi" w:hAnsiTheme="majorHAnsi"/>
        </w:rPr>
      </w:pPr>
    </w:p>
    <w:p w14:paraId="31ADE196" w14:textId="17F15F37" w:rsidR="00E86DA2" w:rsidRDefault="00E86DA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21DE7AFA" wp14:editId="22FB8013">
            <wp:extent cx="5760720" cy="4564380"/>
            <wp:effectExtent l="0" t="0" r="0" b="7620"/>
            <wp:docPr id="1591014551" name="Obraz 1" descr="Obraz zawierający tekst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14551" name="Obraz 1" descr="Obraz zawierający tekst, zrzut ekranu, design&#10;&#10;Zawartość wygenerowana przez AI może być niepoprawna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3C7FB" w14:textId="5AB376B4" w:rsidR="00E86DA2" w:rsidRDefault="00E86DA2" w:rsidP="00EC2C88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029D2B20" wp14:editId="0AA11240">
            <wp:extent cx="5760720" cy="3978275"/>
            <wp:effectExtent l="0" t="0" r="0" b="3175"/>
            <wp:docPr id="292361102" name="Obraz 1" descr="Obraz zawierający tekst, zrzut ekranu, ubrania, człowie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61102" name="Obraz 1" descr="Obraz zawierający tekst, zrzut ekranu, ubrania, człowiek&#10;&#10;Zawartość wygenerowana przez AI może być niepoprawna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CA1982" w:rsidRPr="00CA1982">
        <w:rPr>
          <w:rFonts w:asciiTheme="majorHAnsi" w:hAnsiTheme="majorHAnsi"/>
          <w:b/>
          <w:bCs/>
        </w:rPr>
        <w:t>Ortopnoe</w:t>
      </w:r>
      <w:proofErr w:type="spellEnd"/>
      <w:r w:rsidR="00CA1982">
        <w:rPr>
          <w:rFonts w:asciiTheme="majorHAnsi" w:hAnsiTheme="majorHAnsi"/>
        </w:rPr>
        <w:t xml:space="preserve"> –</w:t>
      </w:r>
    </w:p>
    <w:p w14:paraId="4D674134" w14:textId="77777777" w:rsidR="00DD06B0" w:rsidRDefault="00DD06B0">
      <w:pPr>
        <w:rPr>
          <w:rFonts w:asciiTheme="majorHAnsi" w:hAnsiTheme="majorHAnsi"/>
        </w:rPr>
      </w:pPr>
    </w:p>
    <w:p w14:paraId="78A85610" w14:textId="744B7DEF" w:rsidR="009614E2" w:rsidRDefault="009614E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0F2B3CA7" wp14:editId="4D4CF34D">
            <wp:extent cx="5760720" cy="3543300"/>
            <wp:effectExtent l="0" t="0" r="0" b="0"/>
            <wp:docPr id="1149652060" name="Obraz 1" descr="Obraz zawierający tekst, ubrania, człowiek, krzesł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52060" name="Obraz 1" descr="Obraz zawierający tekst, ubrania, człowiek, krzesło&#10;&#10;Zawartość wygenerowana przez AI może być niepoprawna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FF18" w14:textId="77777777" w:rsidR="003E24B0" w:rsidRDefault="003E24B0">
      <w:pPr>
        <w:rPr>
          <w:rFonts w:asciiTheme="majorHAnsi" w:hAnsiTheme="majorHAnsi"/>
        </w:rPr>
      </w:pPr>
    </w:p>
    <w:p w14:paraId="3689E9C5" w14:textId="0CD30844" w:rsidR="003E24B0" w:rsidRPr="006C1B5F" w:rsidRDefault="00CA1982">
      <w:pPr>
        <w:rPr>
          <w:rFonts w:asciiTheme="majorHAnsi" w:hAnsiTheme="majorHAnsi"/>
        </w:rPr>
      </w:pPr>
      <w:r>
        <w:rPr>
          <w:rFonts w:asciiTheme="majorHAnsi" w:hAnsiTheme="majorHAnsi"/>
        </w:rPr>
        <w:t>Siada przechyla się do przodu. Pozycja rozszerza drogi oddechowa – lepiej się oddycha.</w:t>
      </w:r>
    </w:p>
    <w:p w14:paraId="6171EF98" w14:textId="07E8BE76" w:rsidR="009614E2" w:rsidRDefault="009614E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06DF705D" wp14:editId="7A2E31D7">
            <wp:extent cx="5760720" cy="3779520"/>
            <wp:effectExtent l="0" t="0" r="0" b="0"/>
            <wp:docPr id="83445565" name="Obraz 1" descr="Obraz zawierający tekst, ubrania, Spodnie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5565" name="Obraz 1" descr="Obraz zawierający tekst, ubrania, Spodnie, zrzut ekranu&#10;&#10;Zawartość wygenerowana przez AI może być niepoprawna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B022" w14:textId="2E90B4B2" w:rsidR="009614E2" w:rsidRDefault="009614E2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0070D2AE" wp14:editId="744EF1F2">
            <wp:extent cx="5760720" cy="3992880"/>
            <wp:effectExtent l="0" t="0" r="0" b="7620"/>
            <wp:docPr id="948810621" name="Obraz 1" descr="Obraz zawierający tekst, ubrania, obuwie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10621" name="Obraz 1" descr="Obraz zawierający tekst, ubrania, obuwie, zrzut ekranu&#10;&#10;Zawartość wygenerowana przez AI może być niepoprawna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FD8CD" w14:textId="359E5365" w:rsidR="002C2995" w:rsidRPr="006C1B5F" w:rsidRDefault="002C2995">
      <w:pPr>
        <w:rPr>
          <w:rFonts w:asciiTheme="majorHAnsi" w:hAnsiTheme="majorHAnsi"/>
        </w:rPr>
      </w:pPr>
    </w:p>
    <w:p w14:paraId="60D813A6" w14:textId="77777777" w:rsidR="00C613D0" w:rsidRDefault="00C613D0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4D2AA" wp14:editId="773E1E07">
                <wp:simplePos x="0" y="0"/>
                <wp:positionH relativeFrom="column">
                  <wp:posOffset>3508375</wp:posOffset>
                </wp:positionH>
                <wp:positionV relativeFrom="paragraph">
                  <wp:posOffset>2521585</wp:posOffset>
                </wp:positionV>
                <wp:extent cx="1177290" cy="243840"/>
                <wp:effectExtent l="19050" t="0" r="22860" b="22860"/>
                <wp:wrapNone/>
                <wp:docPr id="188379911" name="Strzałka: w lew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290" cy="243840"/>
                        </a:xfrm>
                        <a:prstGeom prst="leftArrow">
                          <a:avLst>
                            <a:gd name="adj1" fmla="val 100000"/>
                            <a:gd name="adj2" fmla="val 50000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630C9" w14:textId="5D4E82D2" w:rsidR="00C613D0" w:rsidRPr="00C613D0" w:rsidRDefault="00C613D0" w:rsidP="00C613D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613D0">
                              <w:rPr>
                                <w:b/>
                                <w:bCs/>
                                <w:color w:val="000000" w:themeColor="text1"/>
                              </w:rPr>
                              <w:t>LEK</w:t>
                            </w:r>
                            <w:r w:rsidRPr="00C613D0">
                              <w:rPr>
                                <w:color w:val="000000" w:themeColor="text1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4D2A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: w lewo 14" o:spid="_x0000_s1028" type="#_x0000_t66" style="position:absolute;margin-left:276.25pt;margin-top:198.55pt;width:92.7pt;height:1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h2suAIAAOoFAAAOAAAAZHJzL2Uyb0RvYy54bWysVFFv2yAQfp+0/4B4Xx176dpGcaqoVadJ&#10;XVutnfpMMNSegGNAYme/fgd2HG+r9jAtD+QOju+7+3zc8rLTiuyE8w2YkuYnM0qE4VA15qWkX59u&#10;3p1T4gMzFVNgREn3wtPL1ds3y9YuRAE1qEo4giDGL1pb0joEu8gyz2uhmT8BKwweSnCaBXTdS1Y5&#10;1iK6Vlkxm33IWnCVdcCF97h73R/SVcKXUvBwL6UXgaiSYm4hrS6tm7hmqyVbvDhm64YPabB/yEKz&#10;xiDpCHXNAiNb1/wBpRvuwIMMJxx0BlI2XKQasJp89ls1jzWzItWC4ng7yuT/Hyy/2z3aB4cytNYv&#10;PJqxik46Hf8xP9IlsfajWKILhONmnp+dFReoKcezYv7+fJ7UzI63rfPhowBNolFSJWRYOwdtEort&#10;bn1IilXEMI2twapvOSVSK/wAO6ZIPou/4QtNgopp0OkhBnkHSLQOzBHfg2qqm0ap5MS+ElfKEWQo&#10;aeiKlIza6s9Q9XuJtmfFbeyefvtiQpS6M6Kslkg2IciOIiYr7JWItMp8EZI0FcrWE44IPTjjXJiQ&#10;p1x8zSoxpBKri6lElkPmyUuAEVliYSP2AHCI/BW7hxni41WRnsd4edaz/+3yeCMxgwnjZd0YcK8B&#10;KKxqYO7jMf2JNNEM3aZDbaI0QxtuoNo/OOKgf67e8psGW+iW+fDAHLYHdh3OnHCPi1TQlhQGi5Ia&#10;3I/X9mM8Phs8paTF915S/33LnKBEfTL4oC7yOTYwCcmZn54V6LjpyWZ6Yrb6CrCBsGExu2TG+KAO&#10;pnSgn3E0rSMrHjHDkbukPLiDcxX6OYTDjYv1OoXhULAs3JpHyyN41Dn28lP3zJwd3lHAF3gHh9kw&#10;tH2v8TE23jSw3gaQTYiHUele18HBgZJaaRh+cWJN/RR1HNGrnwAAAP//AwBQSwMEFAAGAAgAAAAh&#10;AHCJ2+riAAAACwEAAA8AAABkcnMvZG93bnJldi54bWxMj8FOwzAQRO9I/IO1SFwQddrghIRsqoLE&#10;BU4Uqoqbm7h2RLyOYrcJf485wXE1TzNvq/Vse3ZWo+8cISwXCTBFjWs70ggf78+398B8kNTK3pFC&#10;+FYe1vXlRSXL1k30ps7boFksIV9KBBPCUHLuG6Os9As3KIrZ0Y1WhniOmrejnGK57fkqSTJuZUdx&#10;wchBPRnVfG1PFuEz04XOdo833sphPr7sp9fMbBCvr+bNA7Cg5vAHw69+VIc6Oh3ciVrPegQhViKi&#10;CGmRL4FFIk/zAtgB4S4VAnhd8f8/1D8AAAD//wMAUEsBAi0AFAAGAAgAAAAhALaDOJL+AAAA4QEA&#10;ABMAAAAAAAAAAAAAAAAAAAAAAFtDb250ZW50X1R5cGVzXS54bWxQSwECLQAUAAYACAAAACEAOP0h&#10;/9YAAACUAQAACwAAAAAAAAAAAAAAAAAvAQAAX3JlbHMvLnJlbHNQSwECLQAUAAYACAAAACEA5U4d&#10;rLgCAADqBQAADgAAAAAAAAAAAAAAAAAuAgAAZHJzL2Uyb0RvYy54bWxQSwECLQAUAAYACAAAACEA&#10;cInb6uIAAAALAQAADwAAAAAAAAAAAAAAAAASBQAAZHJzL2Rvd25yZXYueG1sUEsFBgAAAAAEAAQA&#10;8wAAACEGAAAAAA==&#10;" adj="2237,0" fillcolor="#dceaf7 [351]" strokecolor="#030e13 [484]" strokeweight="1.5pt">
                <v:textbox>
                  <w:txbxContent>
                    <w:p w14:paraId="461630C9" w14:textId="5D4E82D2" w:rsidR="00C613D0" w:rsidRPr="00C613D0" w:rsidRDefault="00C613D0" w:rsidP="00C613D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613D0">
                        <w:rPr>
                          <w:b/>
                          <w:bCs/>
                          <w:color w:val="000000" w:themeColor="text1"/>
                        </w:rPr>
                        <w:t>LEK</w:t>
                      </w:r>
                      <w:r w:rsidRPr="00C613D0">
                        <w:rPr>
                          <w:color w:val="000000" w:themeColor="text1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9614E2" w:rsidRPr="006C1B5F">
        <w:rPr>
          <w:rFonts w:asciiTheme="majorHAnsi" w:hAnsiTheme="majorHAnsi"/>
          <w:noProof/>
        </w:rPr>
        <w:drawing>
          <wp:inline distT="0" distB="0" distL="0" distR="0" wp14:anchorId="006BA5E6" wp14:editId="253FD562">
            <wp:extent cx="6492240" cy="5242560"/>
            <wp:effectExtent l="0" t="0" r="3810" b="0"/>
            <wp:docPr id="468538380" name="Obraz 1" descr="Obraz zawierający tekst, zrzut ekranu, list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38380" name="Obraz 1" descr="Obraz zawierający tekst, zrzut ekranu, list, Czcionka&#10;&#10;Zawartość wygenerowana przez AI może być niepoprawna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80C98" w14:textId="71AEE6A4" w:rsidR="009614E2" w:rsidRDefault="006A433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79ACF057" wp14:editId="5AA53CD0">
            <wp:extent cx="5760720" cy="3606800"/>
            <wp:effectExtent l="0" t="0" r="0" b="0"/>
            <wp:docPr id="324793129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93129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5E056" w14:textId="77777777" w:rsidR="00C613D0" w:rsidRPr="006C1B5F" w:rsidRDefault="00C613D0">
      <w:pPr>
        <w:rPr>
          <w:rFonts w:asciiTheme="majorHAnsi" w:hAnsiTheme="majorHAnsi"/>
        </w:rPr>
      </w:pPr>
    </w:p>
    <w:p w14:paraId="72C00CFB" w14:textId="7B2DEEE4" w:rsidR="006A4337" w:rsidRDefault="006A433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2C329664" wp14:editId="2BACAEBE">
            <wp:extent cx="5760720" cy="3844925"/>
            <wp:effectExtent l="0" t="0" r="0" b="3175"/>
            <wp:docPr id="466449980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49980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B5751" w14:textId="098DB4E9" w:rsidR="00FA2AB1" w:rsidRDefault="00FA2AB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Świst - mówi o tym, że coś się zwężało, ale w obrębie klatki piersiowej oskrzele, drobno oskrzeliki </w:t>
      </w:r>
    </w:p>
    <w:p w14:paraId="30D97F3B" w14:textId="01DC5FA2" w:rsidR="00FA2AB1" w:rsidRPr="006C1B5F" w:rsidRDefault="00FA2AB1">
      <w:pPr>
        <w:rPr>
          <w:rFonts w:asciiTheme="majorHAnsi" w:hAnsiTheme="majorHAnsi"/>
        </w:rPr>
      </w:pPr>
      <w:r>
        <w:rPr>
          <w:rFonts w:asciiTheme="majorHAnsi" w:hAnsiTheme="majorHAnsi"/>
        </w:rPr>
        <w:t>Stridor – zwężały się drogi oddechowe, ale przed klatką piersiową czyli w obrębie samej krtani , gardła tchawicy</w:t>
      </w:r>
    </w:p>
    <w:p w14:paraId="33A9A07E" w14:textId="735BEED5" w:rsidR="006A4337" w:rsidRPr="006C1B5F" w:rsidRDefault="006A433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28E64509" wp14:editId="2AEF2AC3">
            <wp:extent cx="5760720" cy="3455035"/>
            <wp:effectExtent l="0" t="0" r="0" b="0"/>
            <wp:docPr id="988865903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65903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E3401" w14:textId="7FDA4CD3" w:rsidR="006A4337" w:rsidRDefault="006A433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74C2298B" wp14:editId="588B63B2">
            <wp:extent cx="6286500" cy="4045585"/>
            <wp:effectExtent l="0" t="0" r="0" b="0"/>
            <wp:docPr id="1366067655" name="Obraz 1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67655" name="Obraz 1" descr="Obraz zawierający tekst, zrzut ekranu, Czcionka, numer&#10;&#10;Zawartość wygenerowana przez AI może być niepoprawna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9D1D4" w14:textId="1569C0C7" w:rsidR="00352DC3" w:rsidRPr="006C1B5F" w:rsidRDefault="00352DC3">
      <w:pPr>
        <w:rPr>
          <w:rFonts w:asciiTheme="majorHAnsi" w:hAnsiTheme="majorHAnsi"/>
        </w:rPr>
      </w:pPr>
    </w:p>
    <w:p w14:paraId="383EF529" w14:textId="05B6ACB9" w:rsidR="006A4337" w:rsidRPr="006C1B5F" w:rsidRDefault="006A433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4C0CF1E6" wp14:editId="100D0427">
            <wp:extent cx="5760720" cy="4089400"/>
            <wp:effectExtent l="0" t="0" r="0" b="6350"/>
            <wp:docPr id="865841962" name="Obraz 1" descr="Obraz zawierający tekst, projekt graficzny, Grafika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841962" name="Obraz 1" descr="Obraz zawierający tekst, projekt graficzny, Grafika, zrzut ekranu&#10;&#10;Zawartość wygenerowana przez AI może być niepoprawna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535E9" w14:textId="7FCDB27F" w:rsidR="006A4337" w:rsidRPr="006C1B5F" w:rsidRDefault="006A433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1145A11C" wp14:editId="782EF03B">
            <wp:extent cx="5760720" cy="4166235"/>
            <wp:effectExtent l="0" t="0" r="0" b="5715"/>
            <wp:docPr id="1136804143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04143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9A7B0" w14:textId="7FB3A2BB" w:rsidR="006A4337" w:rsidRPr="006C1B5F" w:rsidRDefault="006A433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2976CAA2" wp14:editId="16BD593A">
            <wp:extent cx="5760720" cy="4204970"/>
            <wp:effectExtent l="0" t="0" r="0" b="5080"/>
            <wp:docPr id="905680779" name="Obraz 1" descr="Obraz zawierający tekst, zrzut ekranu, Czcion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80779" name="Obraz 1" descr="Obraz zawierający tekst, zrzut ekranu, Czcionka, design&#10;&#10;Zawartość wygenerowana przez AI może być niepoprawna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1F0E9" w14:textId="724A7E57" w:rsidR="00D92C17" w:rsidRPr="006C1B5F" w:rsidRDefault="00D92C1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2EDDD175" wp14:editId="2D54B3A8">
            <wp:extent cx="5760720" cy="4152900"/>
            <wp:effectExtent l="0" t="0" r="0" b="0"/>
            <wp:docPr id="489466173" name="Obraz 1" descr="Obraz zawierający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66173" name="Obraz 1" descr="Obraz zawierający tekst, zrzut ekranu&#10;&#10;Zawartość wygenerowana przez AI może być niepoprawna.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D9D9A" w14:textId="43020CB9" w:rsidR="00D92C17" w:rsidRPr="006C1B5F" w:rsidRDefault="00D92C1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40AEF903" wp14:editId="5225F4F6">
            <wp:extent cx="5760720" cy="4035425"/>
            <wp:effectExtent l="0" t="0" r="0" b="3175"/>
            <wp:docPr id="191933970" name="Obraz 1" descr="Obraz zawierający tekst, zrzut ekranu, wizytówk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3970" name="Obraz 1" descr="Obraz zawierający tekst, zrzut ekranu, wizytówka, Czcionka&#10;&#10;Zawartość wygenerowana przez AI może być niepoprawna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9E14" w14:textId="221E215A" w:rsidR="00D92C17" w:rsidRPr="006C1B5F" w:rsidRDefault="00D92C1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78F23F3A" wp14:editId="038EA14D">
            <wp:extent cx="5760720" cy="3688080"/>
            <wp:effectExtent l="0" t="0" r="0" b="7620"/>
            <wp:docPr id="1627692524" name="Obraz 1" descr="Obraz zawierający tekst, zrzut ekranu, wizytówka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92524" name="Obraz 1" descr="Obraz zawierający tekst, zrzut ekranu, wizytówka, Czcionka&#10;&#10;Zawartość wygenerowana przez AI może być niepoprawna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CF15A" w14:textId="491D70BE" w:rsidR="00D92C17" w:rsidRPr="006C1B5F" w:rsidRDefault="00D92C1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097AFA40" wp14:editId="5D1B065C">
            <wp:extent cx="5760720" cy="3448685"/>
            <wp:effectExtent l="0" t="0" r="0" b="0"/>
            <wp:docPr id="672210782" name="Obraz 1" descr="Obraz zawierający tekst, wizytówka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10782" name="Obraz 1" descr="Obraz zawierający tekst, wizytówka, zrzut ekranu, Czcionka&#10;&#10;Zawartość wygenerowana przez AI może być niepoprawna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1596" w14:textId="2C5A5850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20FAB68D" wp14:editId="7D17FA9A">
            <wp:extent cx="5760720" cy="5330190"/>
            <wp:effectExtent l="0" t="0" r="0" b="3810"/>
            <wp:docPr id="311555069" name="Obraz 1" descr="Obraz zawierający Ludzka twarz, szyja, mięsień, staw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55069" name="Obraz 1" descr="Obraz zawierający Ludzka twarz, szyja, mięsień, staw&#10;&#10;Zawartość wygenerowana przez AI może być niepoprawna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90F7B" w14:textId="75299813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2C2EBF7A" wp14:editId="57BC05B7">
            <wp:extent cx="5760720" cy="4171950"/>
            <wp:effectExtent l="0" t="0" r="0" b="0"/>
            <wp:docPr id="1934498353" name="Obraz 1" descr="Obraz zawierający tekst, Ludzka twarz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98353" name="Obraz 1" descr="Obraz zawierający tekst, Ludzka twarz, zrzut ekranu&#10;&#10;Zawartość wygenerowana przez AI może być niepoprawna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EA90" w14:textId="105F3466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2F69E374" wp14:editId="0C47AE0A">
            <wp:extent cx="4267570" cy="1150720"/>
            <wp:effectExtent l="0" t="0" r="0" b="0"/>
            <wp:docPr id="1303382427" name="Obraz 1" descr="Obraz zawierający Czcionka, tekst, biały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82427" name="Obraz 1" descr="Obraz zawierający Czcionka, tekst, biały, Grafika&#10;&#10;Zawartość wygenerowana przez AI może być niepoprawna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11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CE4F" w14:textId="2CD8F486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37A3131C" wp14:editId="37E7A38A">
            <wp:extent cx="6486525" cy="4857750"/>
            <wp:effectExtent l="0" t="0" r="9525" b="0"/>
            <wp:docPr id="2064415911" name="Obraz 1" descr="Obraz zawierający teks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15911" name="Obraz 1" descr="Obraz zawierający tekst&#10;&#10;Zawartość wygenerowana przez AI może być niepoprawna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87094" cy="485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B930" w14:textId="035F1E10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7310FA6A" wp14:editId="0A8A8366">
            <wp:extent cx="4914900" cy="3301521"/>
            <wp:effectExtent l="0" t="0" r="0" b="0"/>
            <wp:docPr id="893450729" name="Obraz 1" descr="Obraz zawierający teks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50729" name="Obraz 1" descr="Obraz zawierający tekst&#10;&#10;Zawartość wygenerowana przez AI może być niepoprawna.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922353" cy="330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6A66" w14:textId="5947052E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149E977F" wp14:editId="6ACA2D63">
            <wp:extent cx="5760720" cy="4199255"/>
            <wp:effectExtent l="0" t="0" r="0" b="0"/>
            <wp:docPr id="1993308661" name="Obraz 1" descr="Obraz zawierający tekst, zrzut ekranu, Czcionka, wizytów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308661" name="Obraz 1" descr="Obraz zawierający tekst, zrzut ekranu, Czcionka, wizytówka&#10;&#10;Zawartość wygenerowana przez AI może być niepoprawna.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B49F4" w14:textId="77777777" w:rsidR="008463F7" w:rsidRPr="006C1B5F" w:rsidRDefault="008463F7">
      <w:pPr>
        <w:rPr>
          <w:rFonts w:asciiTheme="majorHAnsi" w:hAnsiTheme="majorHAnsi"/>
        </w:rPr>
      </w:pPr>
    </w:p>
    <w:p w14:paraId="405E2AD2" w14:textId="0BA24E01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6C9740FF" wp14:editId="546E6840">
            <wp:extent cx="5760720" cy="3945255"/>
            <wp:effectExtent l="0" t="0" r="0" b="0"/>
            <wp:docPr id="1493505037" name="Obraz 1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05037" name="Obraz 1" descr="Obraz zawierający tekst, zrzut ekranu, Czcionka, numer&#10;&#10;Zawartość wygenerowana przez AI może być niepoprawna.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95ADB" w14:textId="0E869B64" w:rsidR="008463F7" w:rsidRPr="006C1B5F" w:rsidRDefault="008463F7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5D040E50" wp14:editId="0F0BAA57">
            <wp:extent cx="5760720" cy="3743960"/>
            <wp:effectExtent l="0" t="0" r="0" b="8890"/>
            <wp:docPr id="1715009324" name="Obraz 1" descr="Obraz zawierający tekst, wizytów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09324" name="Obraz 1" descr="Obraz zawierający tekst, wizytówka&#10;&#10;Zawartość wygenerowana przez AI może być niepoprawna.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6F8F" w14:textId="38CC43A6" w:rsidR="00210B04" w:rsidRPr="006C1B5F" w:rsidRDefault="00210B04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0F4C00AA" wp14:editId="19DEF315">
            <wp:extent cx="5760720" cy="4313555"/>
            <wp:effectExtent l="0" t="0" r="0" b="0"/>
            <wp:docPr id="972245548" name="Obraz 1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245548" name="Obraz 1" descr="Obraz zawierający tekst, zrzut ekranu, Czcionka, numer&#10;&#10;Zawartość wygenerowana przez AI może być niepoprawna.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68C15" w14:textId="6E88915B" w:rsidR="00210B04" w:rsidRPr="006C1B5F" w:rsidRDefault="00210B04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083D3777" wp14:editId="3E00DBAA">
            <wp:extent cx="5760720" cy="3811905"/>
            <wp:effectExtent l="0" t="0" r="0" b="0"/>
            <wp:docPr id="2030577443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77443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8E0A" w14:textId="309ECD6E" w:rsidR="00210B04" w:rsidRPr="006C1B5F" w:rsidRDefault="00210B04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573BB938" wp14:editId="1DD99DEF">
            <wp:extent cx="5760720" cy="3642995"/>
            <wp:effectExtent l="0" t="0" r="0" b="0"/>
            <wp:docPr id="1494843053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843053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195B" w14:textId="65DD9395" w:rsidR="00210B04" w:rsidRPr="006C1B5F" w:rsidRDefault="00210B04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0073B2B8" wp14:editId="00145104">
            <wp:extent cx="5760720" cy="4123690"/>
            <wp:effectExtent l="0" t="0" r="0" b="0"/>
            <wp:docPr id="1897154944" name="Obraz 1" descr="Obraz zawierający tekst, Kieliszek na wino, napój, zastawa stołow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54944" name="Obraz 1" descr="Obraz zawierający tekst, Kieliszek na wino, napój, zastawa stołowa&#10;&#10;Zawartość wygenerowana przez AI może być niepoprawna.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C6B97" w14:textId="77777777" w:rsidR="00210B04" w:rsidRPr="006C1B5F" w:rsidRDefault="00210B04">
      <w:pPr>
        <w:rPr>
          <w:rFonts w:asciiTheme="majorHAnsi" w:hAnsiTheme="majorHAnsi"/>
        </w:rPr>
      </w:pPr>
    </w:p>
    <w:p w14:paraId="0E3B37CF" w14:textId="77777777" w:rsidR="00210B04" w:rsidRPr="006C1B5F" w:rsidRDefault="00210B04">
      <w:pPr>
        <w:rPr>
          <w:rFonts w:asciiTheme="majorHAnsi" w:hAnsiTheme="majorHAnsi"/>
        </w:rPr>
      </w:pPr>
    </w:p>
    <w:p w14:paraId="643951B9" w14:textId="7A367C04" w:rsidR="00210B04" w:rsidRPr="006C1B5F" w:rsidRDefault="00210B04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17408F7B" wp14:editId="606BCAD6">
            <wp:extent cx="5760720" cy="3822065"/>
            <wp:effectExtent l="0" t="0" r="0" b="6985"/>
            <wp:docPr id="558003640" name="Obraz 1" descr="Obraz zawierający tekst, zrzut ekranu, Czcionka, wizytów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03640" name="Obraz 1" descr="Obraz zawierający tekst, zrzut ekranu, Czcionka, wizytówka&#10;&#10;Zawartość wygenerowana przez AI może być niepoprawna.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FB2E5" w14:textId="5E4059E4" w:rsidR="00210B04" w:rsidRPr="006C1B5F" w:rsidRDefault="00210B04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65C567E7" wp14:editId="2831574B">
            <wp:extent cx="5760720" cy="3833495"/>
            <wp:effectExtent l="0" t="0" r="0" b="0"/>
            <wp:docPr id="1274436316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36316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EA3E4" w14:textId="733A58B2" w:rsidR="00E8565F" w:rsidRPr="006C1B5F" w:rsidRDefault="00E8565F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2069A9E4" wp14:editId="70EFBBFA">
            <wp:extent cx="5760720" cy="3590290"/>
            <wp:effectExtent l="0" t="0" r="0" b="0"/>
            <wp:docPr id="110048499" name="Obraz 1" descr="Obraz zawierający tekst, osoba, wizytówka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8499" name="Obraz 1" descr="Obraz zawierający tekst, osoba, wizytówka, zrzut ekranu&#10;&#10;Zawartość wygenerowana przez AI może być niepoprawna.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54682" w14:textId="559DA721" w:rsidR="003D52F9" w:rsidRPr="006C1B5F" w:rsidRDefault="003D52F9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1C216DEA" wp14:editId="11229092">
            <wp:extent cx="5760720" cy="3900805"/>
            <wp:effectExtent l="0" t="0" r="0" b="4445"/>
            <wp:docPr id="1736842965" name="Obraz 1" descr="Obraz zawierający tekst, zrzut ekranu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42965" name="Obraz 1" descr="Obraz zawierający tekst, zrzut ekranu, Czcionka, linia&#10;&#10;Zawartość wygenerowana przez AI może być niepoprawna.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44D8E" w14:textId="0755360C" w:rsidR="003D52F9" w:rsidRPr="006C1B5F" w:rsidRDefault="003D52F9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6B070FD2" wp14:editId="11DBC4EE">
            <wp:extent cx="5760720" cy="4070350"/>
            <wp:effectExtent l="0" t="0" r="0" b="6350"/>
            <wp:docPr id="715584968" name="Obraz 1" descr="Obraz zawierający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84968" name="Obraz 1" descr="Obraz zawierający tekst, zrzut ekranu&#10;&#10;Zawartość wygenerowana przez AI może być niepoprawna.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9E9F7" w14:textId="4CF4431E" w:rsidR="003D52F9" w:rsidRPr="006C1B5F" w:rsidRDefault="003D52F9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51BFAB77" wp14:editId="67E6F8E5">
            <wp:extent cx="5760720" cy="3881120"/>
            <wp:effectExtent l="0" t="0" r="0" b="5080"/>
            <wp:docPr id="502226866" name="Obraz 1" descr="Obraz zawierający tekst, zegar, zegarek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26866" name="Obraz 1" descr="Obraz zawierający tekst, zegar, zegarek, zrzut ekranu&#10;&#10;Zawartość wygenerowana przez AI może być niepoprawna.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597D0" w14:textId="73F89055" w:rsidR="003D52F9" w:rsidRPr="006C1B5F" w:rsidRDefault="003D52F9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drawing>
          <wp:inline distT="0" distB="0" distL="0" distR="0" wp14:anchorId="21C60DC2" wp14:editId="3E6F20B0">
            <wp:extent cx="5760720" cy="3877310"/>
            <wp:effectExtent l="0" t="0" r="0" b="8890"/>
            <wp:docPr id="1976250779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250779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3CAD0" w14:textId="3C7B879C" w:rsidR="003D52F9" w:rsidRPr="006C1B5F" w:rsidRDefault="003D52F9">
      <w:pPr>
        <w:rPr>
          <w:rFonts w:asciiTheme="majorHAnsi" w:hAnsiTheme="majorHAnsi"/>
        </w:rPr>
      </w:pPr>
      <w:r w:rsidRPr="006C1B5F">
        <w:rPr>
          <w:rFonts w:asciiTheme="majorHAnsi" w:hAnsiTheme="majorHAnsi"/>
          <w:noProof/>
        </w:rPr>
        <w:lastRenderedPageBreak/>
        <w:drawing>
          <wp:inline distT="0" distB="0" distL="0" distR="0" wp14:anchorId="6A0E4C54" wp14:editId="61219018">
            <wp:extent cx="5760720" cy="3726815"/>
            <wp:effectExtent l="0" t="0" r="0" b="6985"/>
            <wp:docPr id="1128518652" name="Obraz 1" descr="Obraz zawierający tekst, zrzut ekranu, Czcionka, wizytów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18652" name="Obraz 1" descr="Obraz zawierający tekst, zrzut ekranu, Czcionka, wizytówka&#10;&#10;Zawartość wygenerowana przez AI może być niepoprawna.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2F9" w:rsidRPr="006C1B5F" w:rsidSect="00332076">
      <w:footerReference w:type="default" r:id="rId7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5067" w14:textId="77777777" w:rsidR="007D3E2F" w:rsidRDefault="007D3E2F" w:rsidP="006C1B5F">
      <w:pPr>
        <w:spacing w:after="0" w:line="240" w:lineRule="auto"/>
      </w:pPr>
      <w:r>
        <w:separator/>
      </w:r>
    </w:p>
  </w:endnote>
  <w:endnote w:type="continuationSeparator" w:id="0">
    <w:p w14:paraId="4A89967D" w14:textId="77777777" w:rsidR="007D3E2F" w:rsidRDefault="007D3E2F" w:rsidP="006C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447965"/>
      <w:docPartObj>
        <w:docPartGallery w:val="Page Numbers (Bottom of Page)"/>
        <w:docPartUnique/>
      </w:docPartObj>
    </w:sdtPr>
    <w:sdtContent>
      <w:p w14:paraId="0B3DA0E5" w14:textId="298917F5" w:rsidR="006C1B5F" w:rsidRDefault="006C1B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79CC58" w14:textId="77777777" w:rsidR="006C1B5F" w:rsidRDefault="006C1B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4808" w14:textId="77777777" w:rsidR="007D3E2F" w:rsidRDefault="007D3E2F" w:rsidP="006C1B5F">
      <w:pPr>
        <w:spacing w:after="0" w:line="240" w:lineRule="auto"/>
      </w:pPr>
      <w:r>
        <w:separator/>
      </w:r>
    </w:p>
  </w:footnote>
  <w:footnote w:type="continuationSeparator" w:id="0">
    <w:p w14:paraId="360E31D4" w14:textId="77777777" w:rsidR="007D3E2F" w:rsidRDefault="007D3E2F" w:rsidP="006C1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F16"/>
    <w:multiLevelType w:val="hybridMultilevel"/>
    <w:tmpl w:val="023862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7FD4"/>
    <w:multiLevelType w:val="hybridMultilevel"/>
    <w:tmpl w:val="6AD87E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3143C"/>
    <w:multiLevelType w:val="hybridMultilevel"/>
    <w:tmpl w:val="C9602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169D5"/>
    <w:multiLevelType w:val="hybridMultilevel"/>
    <w:tmpl w:val="9F4EDA32"/>
    <w:lvl w:ilvl="0" w:tplc="AC1AF06A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B204ED"/>
    <w:multiLevelType w:val="hybridMultilevel"/>
    <w:tmpl w:val="67EA1C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D0EB9"/>
    <w:multiLevelType w:val="hybridMultilevel"/>
    <w:tmpl w:val="6E3C5D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445C1"/>
    <w:multiLevelType w:val="hybridMultilevel"/>
    <w:tmpl w:val="D5A850D8"/>
    <w:lvl w:ilvl="0" w:tplc="C5B8AB8E">
      <w:start w:val="7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6968989">
    <w:abstractNumId w:val="6"/>
  </w:num>
  <w:num w:numId="2" w16cid:durableId="1736509348">
    <w:abstractNumId w:val="4"/>
  </w:num>
  <w:num w:numId="3" w16cid:durableId="337123643">
    <w:abstractNumId w:val="1"/>
  </w:num>
  <w:num w:numId="4" w16cid:durableId="1355495054">
    <w:abstractNumId w:val="2"/>
  </w:num>
  <w:num w:numId="5" w16cid:durableId="2002150219">
    <w:abstractNumId w:val="0"/>
  </w:num>
  <w:num w:numId="6" w16cid:durableId="653800977">
    <w:abstractNumId w:val="5"/>
  </w:num>
  <w:num w:numId="7" w16cid:durableId="1914241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21"/>
    <w:rsid w:val="00077747"/>
    <w:rsid w:val="000D7C21"/>
    <w:rsid w:val="000F5F1E"/>
    <w:rsid w:val="001461EA"/>
    <w:rsid w:val="001510D5"/>
    <w:rsid w:val="00184045"/>
    <w:rsid w:val="001A76CB"/>
    <w:rsid w:val="001F7498"/>
    <w:rsid w:val="00210B04"/>
    <w:rsid w:val="002C2995"/>
    <w:rsid w:val="00332076"/>
    <w:rsid w:val="00352DC3"/>
    <w:rsid w:val="00383465"/>
    <w:rsid w:val="003D52F9"/>
    <w:rsid w:val="003E24B0"/>
    <w:rsid w:val="00407BFF"/>
    <w:rsid w:val="00445130"/>
    <w:rsid w:val="005E507D"/>
    <w:rsid w:val="005F39D3"/>
    <w:rsid w:val="005F6290"/>
    <w:rsid w:val="00631E98"/>
    <w:rsid w:val="006A4337"/>
    <w:rsid w:val="006C1B5F"/>
    <w:rsid w:val="006D5AE4"/>
    <w:rsid w:val="006F1533"/>
    <w:rsid w:val="00795746"/>
    <w:rsid w:val="007B54BA"/>
    <w:rsid w:val="007D3E2F"/>
    <w:rsid w:val="007D7D97"/>
    <w:rsid w:val="00807693"/>
    <w:rsid w:val="008463F7"/>
    <w:rsid w:val="00866132"/>
    <w:rsid w:val="00871D05"/>
    <w:rsid w:val="008A6FF6"/>
    <w:rsid w:val="008D47B2"/>
    <w:rsid w:val="009614E2"/>
    <w:rsid w:val="00966B3A"/>
    <w:rsid w:val="009A0036"/>
    <w:rsid w:val="00A619AB"/>
    <w:rsid w:val="00AA6C5D"/>
    <w:rsid w:val="00AF41D8"/>
    <w:rsid w:val="00B31C28"/>
    <w:rsid w:val="00BB3EE8"/>
    <w:rsid w:val="00BC4499"/>
    <w:rsid w:val="00C117B3"/>
    <w:rsid w:val="00C613D0"/>
    <w:rsid w:val="00CA1982"/>
    <w:rsid w:val="00D805BA"/>
    <w:rsid w:val="00D92C17"/>
    <w:rsid w:val="00DD06B0"/>
    <w:rsid w:val="00E3636D"/>
    <w:rsid w:val="00E8565F"/>
    <w:rsid w:val="00E86DA2"/>
    <w:rsid w:val="00EC2C88"/>
    <w:rsid w:val="00F33D92"/>
    <w:rsid w:val="00F47EB5"/>
    <w:rsid w:val="00F63CA2"/>
    <w:rsid w:val="00FA1506"/>
    <w:rsid w:val="00FA2AB1"/>
    <w:rsid w:val="00FF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8656"/>
  <w15:chartTrackingRefBased/>
  <w15:docId w15:val="{B78E7237-6AD1-47C7-A493-BB78B907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7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7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7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7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7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7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7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7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7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7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7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7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7C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7C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7C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7C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7C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7C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7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7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7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7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7C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7C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7C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7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7C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7C2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8404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404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C1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B5F"/>
  </w:style>
  <w:style w:type="paragraph" w:styleId="Stopka">
    <w:name w:val="footer"/>
    <w:basedOn w:val="Normalny"/>
    <w:link w:val="StopkaZnak"/>
    <w:uiPriority w:val="99"/>
    <w:unhideWhenUsed/>
    <w:rsid w:val="006C1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www.google.pl/search?q=kwasica+mleczanowa&amp;sca_esv=7c4197be7832523f&amp;ei=ffLfaIzVN7Gy5NoPkqSa4QE&amp;ved=2ahUKEwj12JTzsoiQAxVUFFkFHUQYESgQgK4QegQIARAF&amp;uact=5&amp;oq=ODDECH+HYPERPNOE&amp;gs_lp=Egxnd3Mtd2l6LXNlcnAiEE9EREVDSCBIWVBFUlBOT0UyCBAAGIAEGKIEMggQABiABBiiBDIFEAAY7wUyCBAAGIAEGKIESIoHUABYAHAAeAGQAQCYAbgCoAG4AqoBAzMtMbgBA8gBAPgBAvgBAZgCAaACuwKYAwCSBwMzLTGgB6ADsgcDMy0xuAe7AsIHAzAuMcgHAg&amp;sclient=gws-wiz-serp&amp;mstk=AUtExfAB-bmmWvc7kY0aK6ehMVFTVD3BIq4yAPHDeKVjDpgyUcOfyMDRqqwC70QKWwcc41FMbiVjlHqCteYCmLUzEwCXILicSjY158U30XWRCYQ1bxhwPpvQCVEWtdahhCZc4AY&amp;csui=3" TargetMode="External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google.pl/search?q=ketonowa+%C5%9Bpi%C4%85czka+cukrzycowa&amp;sca_esv=7c4197be7832523f&amp;ei=ffLfaIzVN7Gy5NoPkqSa4QE&amp;ved=2ahUKEwj12JTzsoiQAxVUFFkFHUQYESgQgK4QegQIARAD&amp;uact=5&amp;oq=ODDECH+HYPERPNOE&amp;gs_lp=Egxnd3Mtd2l6LXNlcnAiEE9EREVDSCBIWVBFUlBOT0UyCBAAGIAEGKIEMggQABiABBiiBDIFEAAY7wUyCBAAGIAEGKIESIoHUABYAHAAeAGQAQCYAbgCoAG4AqoBAzMtMbgBA8gBAPgBAvgBAZgCAaACuwKYAwCSBwMzLTGgB6ADsgcDMy0xuAe7AsIHAzAuMcgHAg&amp;sclient=gws-wiz-serp&amp;mstk=AUtExfAB-bmmWvc7kY0aK6ehMVFTVD3BIq4yAPHDeKVjDpgyUcOfyMDRqqwC70QKWwcc41FMbiVjlHqCteYCmLUzEwCXILicSjY158U30XWRCYQ1bxhwPpvQCVEWtdahhCZc4AY&amp;csui=3" TargetMode="External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hyperlink" Target="https://www.google.pl/search?q=mocznica&amp;sca_esv=7c4197be7832523f&amp;ei=ffLfaIzVN7Gy5NoPkqSa4QE&amp;ved=2ahUKEwj12JTzsoiQAxVUFFkFHUQYESgQgK4QegQIARAE&amp;uact=5&amp;oq=ODDECH+HYPERPNOE&amp;gs_lp=Egxnd3Mtd2l6LXNlcnAiEE9EREVDSCBIWVBFUlBOT0UyCBAAGIAEGKIEMggQABiABBiiBDIFEAAY7wUyCBAAGIAEGKIESIoHUABYAHAAeAGQAQCYAbgCoAG4AqoBAzMtMbgBA8gBAPgBAvgBAZgCAaACuwKYAwCSBwMzLTGgB6ADsgcDMy0xuAe7AsIHAzAuMcgHAg&amp;sclient=gws-wiz-serp&amp;mstk=AUtExfAB-bmmWvc7kY0aK6ehMVFTVD3BIq4yAPHDeKVjDpgyUcOfyMDRqqwC70QKWwcc41FMbiVjlHqCteYCmLUzEwCXILicSjY158U30XWRCYQ1bxhwPpvQCVEWtdahhCZc4AY&amp;csui=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75E74-FEFF-4D6B-B94E-95851E07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36</Pages>
  <Words>843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Bogusz</dc:creator>
  <cp:keywords/>
  <dc:description/>
  <cp:lastModifiedBy>Agnieszka Bogusz</cp:lastModifiedBy>
  <cp:revision>29</cp:revision>
  <dcterms:created xsi:type="dcterms:W3CDTF">2025-10-03T14:59:00Z</dcterms:created>
  <dcterms:modified xsi:type="dcterms:W3CDTF">2025-10-09T16:16:00Z</dcterms:modified>
</cp:coreProperties>
</file>